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786" w:rsidRPr="00084763" w:rsidRDefault="00084763" w:rsidP="00084763">
      <w:pPr>
        <w:pStyle w:val="NoSpacing"/>
        <w:jc w:val="center"/>
      </w:pPr>
      <w:r w:rsidRPr="00084763">
        <w:t>Barracks Lane Allotment Committee Meeting Minutes</w:t>
      </w:r>
    </w:p>
    <w:p w:rsidR="00084763" w:rsidRPr="00084763" w:rsidRDefault="00E32509" w:rsidP="00084763">
      <w:pPr>
        <w:pStyle w:val="NoSpacing"/>
        <w:jc w:val="center"/>
      </w:pPr>
      <w:r>
        <w:t>Meeting Sunday 17</w:t>
      </w:r>
      <w:r w:rsidRPr="00E32509">
        <w:rPr>
          <w:vertAlign w:val="superscript"/>
        </w:rPr>
        <w:t>th</w:t>
      </w:r>
      <w:r>
        <w:t xml:space="preserve"> January 2021</w:t>
      </w:r>
    </w:p>
    <w:p w:rsidR="00084763" w:rsidRPr="00084763" w:rsidRDefault="00E32509" w:rsidP="00084763">
      <w:pPr>
        <w:pStyle w:val="NoSpacing"/>
        <w:jc w:val="center"/>
      </w:pPr>
      <w:r>
        <w:t>3pm via zoom</w:t>
      </w:r>
    </w:p>
    <w:p w:rsidR="00084763" w:rsidRDefault="00084763" w:rsidP="00084763">
      <w:pPr>
        <w:pStyle w:val="NoSpacing"/>
        <w:jc w:val="center"/>
      </w:pPr>
    </w:p>
    <w:p w:rsidR="00084763" w:rsidRPr="00084763" w:rsidRDefault="00084763" w:rsidP="00084763">
      <w:pPr>
        <w:pStyle w:val="NoSpacing"/>
        <w:rPr>
          <w:b/>
        </w:rPr>
      </w:pPr>
      <w:r w:rsidRPr="00084763">
        <w:rPr>
          <w:b/>
        </w:rPr>
        <w:t>Contents</w:t>
      </w:r>
    </w:p>
    <w:p w:rsidR="00084763" w:rsidRDefault="0012693F" w:rsidP="00084763">
      <w:pPr>
        <w:numPr>
          <w:ilvl w:val="0"/>
          <w:numId w:val="1"/>
        </w:numPr>
        <w:rPr>
          <w:rStyle w:val="Hyperlink"/>
          <w:rFonts w:asciiTheme="minorHAnsi" w:eastAsiaTheme="minorHAnsi" w:hAnsiTheme="minorHAnsi" w:cstheme="minorBidi"/>
          <w:sz w:val="22"/>
          <w:szCs w:val="22"/>
          <w:lang w:val="en-GB"/>
        </w:rPr>
      </w:pPr>
      <w:hyperlink w:anchor="_Attendance" w:history="1">
        <w:r w:rsidR="00084763" w:rsidRPr="00BA2092">
          <w:rPr>
            <w:rStyle w:val="Hyperlink"/>
            <w:rFonts w:asciiTheme="minorHAnsi" w:hAnsiTheme="minorHAnsi" w:cstheme="minorHAnsi"/>
            <w:color w:val="auto"/>
            <w:sz w:val="22"/>
            <w:szCs w:val="22"/>
            <w:u w:val="none"/>
            <w:lang w:val="en-GB"/>
          </w:rPr>
          <w:t>Attendance</w:t>
        </w:r>
      </w:hyperlink>
    </w:p>
    <w:p w:rsidR="00A80456" w:rsidRPr="00BA2092" w:rsidRDefault="00B31215" w:rsidP="00A80456">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Minutes</w:t>
      </w:r>
    </w:p>
    <w:p w:rsidR="00084763" w:rsidRPr="00BA2092" w:rsidRDefault="00CB7174"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Election of Officers</w:t>
      </w:r>
    </w:p>
    <w:p w:rsidR="00BB73F8" w:rsidRDefault="00AE279E"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Review of Site Situation</w:t>
      </w:r>
    </w:p>
    <w:p w:rsidR="00995BA5" w:rsidRDefault="00AA28C4"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Play House</w:t>
      </w:r>
    </w:p>
    <w:p w:rsidR="00771354" w:rsidRDefault="005D0486"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East Frontage</w:t>
      </w:r>
    </w:p>
    <w:p w:rsidR="0017513C" w:rsidRPr="0017513C" w:rsidRDefault="005D0486" w:rsidP="0017513C">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Initial Moves on Re-organisation</w:t>
      </w:r>
    </w:p>
    <w:p w:rsidR="0017513C" w:rsidRDefault="005A4988"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Poly Tunnel Usage</w:t>
      </w:r>
    </w:p>
    <w:p w:rsidR="0017513C" w:rsidRPr="004B4BCD" w:rsidRDefault="004B4BCD" w:rsidP="004B4BCD">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Possible Compost Orders etc.</w:t>
      </w:r>
    </w:p>
    <w:p w:rsidR="00F73FCA" w:rsidRPr="007E7D08" w:rsidRDefault="00F73FCA"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AOB</w:t>
      </w:r>
    </w:p>
    <w:p w:rsidR="00084763" w:rsidRDefault="00084763" w:rsidP="00084763">
      <w:pPr>
        <w:pStyle w:val="NoSpacing"/>
      </w:pPr>
    </w:p>
    <w:p w:rsidR="00084763" w:rsidRPr="006D32B9" w:rsidRDefault="00084763" w:rsidP="006D32B9">
      <w:pPr>
        <w:pStyle w:val="NoSpacing"/>
        <w:ind w:firstLine="360"/>
        <w:rPr>
          <w:b/>
        </w:rPr>
      </w:pPr>
      <w:r w:rsidRPr="00084763">
        <w:rPr>
          <w:b/>
        </w:rPr>
        <w:t>1. Attendance</w:t>
      </w:r>
    </w:p>
    <w:p w:rsidR="00A8129B" w:rsidRDefault="00A8129B" w:rsidP="00084763">
      <w:pPr>
        <w:pStyle w:val="NoSpacing"/>
        <w:jc w:val="both"/>
      </w:pPr>
      <w:r>
        <w:t>Liz Bentley</w:t>
      </w:r>
      <w:r>
        <w:tab/>
      </w:r>
      <w:r>
        <w:tab/>
      </w:r>
      <w:r>
        <w:tab/>
      </w:r>
      <w:r>
        <w:tab/>
      </w:r>
      <w:r w:rsidR="00C96575">
        <w:t>(LB)</w:t>
      </w:r>
      <w:r w:rsidR="00C96575">
        <w:tab/>
      </w:r>
      <w:r w:rsidR="00C96575">
        <w:tab/>
      </w:r>
      <w:r>
        <w:t>Association Secretary (Plot A28</w:t>
      </w:r>
      <w:r w:rsidR="00016BA6">
        <w:t>right</w:t>
      </w:r>
      <w:r>
        <w:t>)</w:t>
      </w:r>
    </w:p>
    <w:p w:rsidR="00BD5B0F" w:rsidRDefault="00BD5B0F" w:rsidP="00BD5B0F">
      <w:pPr>
        <w:pStyle w:val="NoSpacing"/>
      </w:pPr>
      <w:r w:rsidRPr="00AE086F">
        <w:t>Stephe</w:t>
      </w:r>
      <w:r w:rsidR="00B31215">
        <w:t>n Pegg</w:t>
      </w:r>
      <w:r w:rsidR="00B31215">
        <w:tab/>
      </w:r>
      <w:r w:rsidR="00B31215">
        <w:tab/>
      </w:r>
      <w:r w:rsidR="00B31215">
        <w:tab/>
      </w:r>
      <w:r w:rsidR="00B31215">
        <w:tab/>
        <w:t>(SP)</w:t>
      </w:r>
      <w:r w:rsidR="00B31215">
        <w:tab/>
      </w:r>
      <w:r w:rsidR="00B31215">
        <w:tab/>
        <w:t>Field Secretary</w:t>
      </w:r>
      <w:r w:rsidR="00016BA6">
        <w:t xml:space="preserve"> (Plot A26)</w:t>
      </w:r>
    </w:p>
    <w:p w:rsidR="00016BA6" w:rsidRDefault="00016BA6" w:rsidP="00016BA6">
      <w:pPr>
        <w:pStyle w:val="NoSpacing"/>
      </w:pPr>
      <w:r>
        <w:t>Pam Wilson</w:t>
      </w:r>
      <w:r>
        <w:tab/>
      </w:r>
      <w:r>
        <w:tab/>
      </w:r>
      <w:r>
        <w:tab/>
      </w:r>
      <w:r>
        <w:tab/>
        <w:t>(PW)</w:t>
      </w:r>
      <w:r>
        <w:tab/>
      </w:r>
      <w:r>
        <w:tab/>
        <w:t>Treasurer (Plot A22f)</w:t>
      </w:r>
    </w:p>
    <w:p w:rsidR="00262515" w:rsidRPr="00262515" w:rsidRDefault="00262515" w:rsidP="00262515">
      <w:pPr>
        <w:pStyle w:val="NoSpacing"/>
        <w:jc w:val="both"/>
      </w:pPr>
      <w:r w:rsidRPr="00262515">
        <w:t>Rebecca Mead</w:t>
      </w:r>
      <w:r w:rsidRPr="00262515">
        <w:tab/>
      </w:r>
      <w:r w:rsidRPr="00262515">
        <w:tab/>
      </w:r>
      <w:r w:rsidRPr="00262515">
        <w:tab/>
      </w:r>
      <w:r w:rsidRPr="00262515">
        <w:tab/>
        <w:t>(RM)</w:t>
      </w:r>
      <w:r w:rsidRPr="00262515">
        <w:tab/>
      </w:r>
      <w:r w:rsidRPr="00262515">
        <w:tab/>
        <w:t>Committee Member (Plot A16)</w:t>
      </w:r>
    </w:p>
    <w:p w:rsidR="00AE086F" w:rsidRDefault="00B31215" w:rsidP="005C6EEE">
      <w:pPr>
        <w:pStyle w:val="NoSpacing"/>
        <w:jc w:val="both"/>
        <w:rPr>
          <w:lang w:val="en-US"/>
        </w:rPr>
      </w:pPr>
      <w:r>
        <w:t>James Doyle</w:t>
      </w:r>
      <w:r>
        <w:tab/>
      </w:r>
      <w:r>
        <w:tab/>
      </w:r>
      <w:r>
        <w:tab/>
      </w:r>
      <w:r>
        <w:tab/>
        <w:t>(JD)</w:t>
      </w:r>
      <w:r>
        <w:tab/>
      </w:r>
      <w:r>
        <w:tab/>
      </w:r>
      <w:r w:rsidRPr="00B31215">
        <w:rPr>
          <w:lang w:val="en-US"/>
        </w:rPr>
        <w:t>Committee Member</w:t>
      </w:r>
      <w:r w:rsidR="00016BA6">
        <w:rPr>
          <w:lang w:val="en-US"/>
        </w:rPr>
        <w:t xml:space="preserve"> (Plot A39)</w:t>
      </w:r>
    </w:p>
    <w:p w:rsidR="005C6EEE" w:rsidRPr="005C6EEE" w:rsidRDefault="005C6EEE" w:rsidP="005C6EEE">
      <w:pPr>
        <w:pStyle w:val="NoSpacing"/>
        <w:jc w:val="both"/>
      </w:pPr>
      <w:r w:rsidRPr="005C6EEE">
        <w:t>Matt Fry</w:t>
      </w:r>
      <w:r w:rsidRPr="005C6EEE">
        <w:tab/>
      </w:r>
      <w:r w:rsidRPr="005C6EEE">
        <w:tab/>
      </w:r>
      <w:r w:rsidRPr="005C6EEE">
        <w:tab/>
      </w:r>
      <w:r w:rsidRPr="005C6EEE">
        <w:tab/>
        <w:t>(MF)</w:t>
      </w:r>
      <w:r w:rsidRPr="005C6EEE">
        <w:tab/>
      </w:r>
      <w:r w:rsidRPr="005C6EEE">
        <w:tab/>
        <w:t>Membership Secretary (Plot A37)</w:t>
      </w:r>
    </w:p>
    <w:p w:rsidR="00BB1F22" w:rsidRDefault="00BB1F22" w:rsidP="00084763">
      <w:pPr>
        <w:pStyle w:val="NoSpacing"/>
        <w:jc w:val="both"/>
      </w:pPr>
    </w:p>
    <w:p w:rsidR="00A80456" w:rsidRDefault="00BB73F8" w:rsidP="003620E9">
      <w:pPr>
        <w:pStyle w:val="NoSpacing"/>
        <w:ind w:firstLine="360"/>
        <w:rPr>
          <w:b/>
          <w:bCs/>
        </w:rPr>
      </w:pPr>
      <w:r>
        <w:rPr>
          <w:b/>
        </w:rPr>
        <w:t xml:space="preserve">2. </w:t>
      </w:r>
      <w:r w:rsidR="00B31215">
        <w:rPr>
          <w:b/>
          <w:bCs/>
        </w:rPr>
        <w:t>M</w:t>
      </w:r>
      <w:r w:rsidRPr="00BB73F8">
        <w:rPr>
          <w:b/>
          <w:bCs/>
        </w:rPr>
        <w:t>inutes</w:t>
      </w:r>
    </w:p>
    <w:p w:rsidR="007D0E61" w:rsidRPr="007D0E61" w:rsidRDefault="00CB7174" w:rsidP="007D0E61">
      <w:pPr>
        <w:pStyle w:val="NoSpacing"/>
        <w:rPr>
          <w:bCs/>
        </w:rPr>
      </w:pPr>
      <w:r>
        <w:rPr>
          <w:bCs/>
        </w:rPr>
        <w:t>No outstanding actions.</w:t>
      </w:r>
    </w:p>
    <w:p w:rsidR="004420D8" w:rsidRPr="0025256A" w:rsidRDefault="004420D8" w:rsidP="005C6EEE">
      <w:pPr>
        <w:rPr>
          <w:rFonts w:asciiTheme="minorHAnsi" w:hAnsiTheme="minorHAnsi" w:cstheme="minorHAnsi"/>
          <w:sz w:val="22"/>
          <w:szCs w:val="22"/>
        </w:rPr>
      </w:pPr>
    </w:p>
    <w:p w:rsidR="007D0E61" w:rsidRPr="00007AB6" w:rsidRDefault="00264995" w:rsidP="00007AB6">
      <w:pPr>
        <w:pStyle w:val="NoSpacing"/>
        <w:ind w:firstLine="360"/>
        <w:rPr>
          <w:b/>
        </w:rPr>
      </w:pPr>
      <w:r w:rsidRPr="00264995">
        <w:t xml:space="preserve"> </w:t>
      </w:r>
      <w:r w:rsidR="00CB7174">
        <w:rPr>
          <w:b/>
        </w:rPr>
        <w:t>3.</w:t>
      </w:r>
      <w:r w:rsidR="00CB7174">
        <w:rPr>
          <w:b/>
        </w:rPr>
        <w:tab/>
        <w:t>Election of Officers</w:t>
      </w:r>
    </w:p>
    <w:p w:rsidR="00B31215" w:rsidRDefault="00CB7174" w:rsidP="00B31215">
      <w:pPr>
        <w:pStyle w:val="NoSpacing"/>
      </w:pPr>
      <w:r>
        <w:t xml:space="preserve">Members were invited to vote </w:t>
      </w:r>
      <w:r w:rsidR="00AE279E">
        <w:t xml:space="preserve">via email </w:t>
      </w:r>
      <w:r>
        <w:t xml:space="preserve">for the </w:t>
      </w:r>
      <w:r w:rsidR="00AE279E">
        <w:t>nominated Committee Officers:</w:t>
      </w:r>
    </w:p>
    <w:tbl>
      <w:tblPr>
        <w:tblStyle w:val="TableGrid"/>
        <w:tblW w:w="0" w:type="auto"/>
        <w:tblLook w:val="04A0"/>
      </w:tblPr>
      <w:tblGrid>
        <w:gridCol w:w="4120"/>
        <w:gridCol w:w="1545"/>
      </w:tblGrid>
      <w:tr w:rsidR="00AE279E" w:rsidRPr="00AE279E">
        <w:trPr>
          <w:trHeight w:val="300"/>
        </w:trPr>
        <w:tc>
          <w:tcPr>
            <w:tcW w:w="4120" w:type="dxa"/>
            <w:noWrap/>
          </w:tcPr>
          <w:p w:rsidR="00AE279E" w:rsidRPr="00AE279E" w:rsidRDefault="00AE279E" w:rsidP="00AE279E">
            <w:pPr>
              <w:pStyle w:val="NoSpacing"/>
              <w:rPr>
                <w:b/>
                <w:bCs/>
              </w:rPr>
            </w:pPr>
            <w:r w:rsidRPr="00AE279E">
              <w:rPr>
                <w:b/>
                <w:bCs/>
              </w:rPr>
              <w:t>Position</w:t>
            </w:r>
          </w:p>
        </w:tc>
        <w:tc>
          <w:tcPr>
            <w:tcW w:w="1545" w:type="dxa"/>
            <w:noWrap/>
          </w:tcPr>
          <w:p w:rsidR="00AE279E" w:rsidRPr="00AE279E" w:rsidRDefault="00AE279E" w:rsidP="00AE279E">
            <w:pPr>
              <w:pStyle w:val="NoSpacing"/>
              <w:rPr>
                <w:b/>
                <w:bCs/>
              </w:rPr>
            </w:pPr>
            <w:r w:rsidRPr="00AE279E">
              <w:rPr>
                <w:b/>
                <w:bCs/>
              </w:rPr>
              <w:t>Nomination</w:t>
            </w:r>
          </w:p>
        </w:tc>
      </w:tr>
      <w:tr w:rsidR="00AE279E" w:rsidRPr="00AE279E">
        <w:trPr>
          <w:trHeight w:val="300"/>
        </w:trPr>
        <w:tc>
          <w:tcPr>
            <w:tcW w:w="4120" w:type="dxa"/>
            <w:noWrap/>
          </w:tcPr>
          <w:p w:rsidR="00AE279E" w:rsidRPr="00AE279E" w:rsidRDefault="00AE279E" w:rsidP="00AE279E">
            <w:pPr>
              <w:pStyle w:val="NoSpacing"/>
              <w:rPr>
                <w:b/>
                <w:bCs/>
              </w:rPr>
            </w:pPr>
            <w:r w:rsidRPr="00AE279E">
              <w:t>Field Secretary</w:t>
            </w:r>
          </w:p>
        </w:tc>
        <w:tc>
          <w:tcPr>
            <w:tcW w:w="1545" w:type="dxa"/>
            <w:noWrap/>
          </w:tcPr>
          <w:p w:rsidR="00AE279E" w:rsidRPr="00AE279E" w:rsidRDefault="00AE279E" w:rsidP="00AE279E">
            <w:pPr>
              <w:pStyle w:val="NoSpacing"/>
              <w:rPr>
                <w:b/>
                <w:bCs/>
              </w:rPr>
            </w:pPr>
            <w:r w:rsidRPr="00AE279E">
              <w:t>Stephen Pegg</w:t>
            </w:r>
          </w:p>
        </w:tc>
      </w:tr>
      <w:tr w:rsidR="00AE279E" w:rsidRPr="00AE279E">
        <w:trPr>
          <w:trHeight w:val="300"/>
        </w:trPr>
        <w:tc>
          <w:tcPr>
            <w:tcW w:w="4120" w:type="dxa"/>
            <w:noWrap/>
          </w:tcPr>
          <w:p w:rsidR="00AE279E" w:rsidRPr="00AE279E" w:rsidRDefault="00AE279E" w:rsidP="00AE279E">
            <w:pPr>
              <w:pStyle w:val="NoSpacing"/>
            </w:pPr>
            <w:r w:rsidRPr="00AE279E">
              <w:t>Association Secretary</w:t>
            </w:r>
          </w:p>
        </w:tc>
        <w:tc>
          <w:tcPr>
            <w:tcW w:w="1545" w:type="dxa"/>
            <w:noWrap/>
          </w:tcPr>
          <w:p w:rsidR="00AE279E" w:rsidRPr="00AE279E" w:rsidRDefault="00AE279E" w:rsidP="00AE279E">
            <w:pPr>
              <w:pStyle w:val="NoSpacing"/>
            </w:pPr>
            <w:r w:rsidRPr="00AE279E">
              <w:t>Liz Bentley</w:t>
            </w:r>
          </w:p>
        </w:tc>
      </w:tr>
      <w:tr w:rsidR="00AE279E" w:rsidRPr="00AE279E">
        <w:trPr>
          <w:trHeight w:val="300"/>
        </w:trPr>
        <w:tc>
          <w:tcPr>
            <w:tcW w:w="4120" w:type="dxa"/>
            <w:noWrap/>
          </w:tcPr>
          <w:p w:rsidR="00AE279E" w:rsidRPr="00AE279E" w:rsidRDefault="00AE279E" w:rsidP="00AE279E">
            <w:pPr>
              <w:pStyle w:val="NoSpacing"/>
            </w:pPr>
            <w:r w:rsidRPr="00AE279E">
              <w:t>Treasurer</w:t>
            </w:r>
          </w:p>
        </w:tc>
        <w:tc>
          <w:tcPr>
            <w:tcW w:w="1545" w:type="dxa"/>
            <w:noWrap/>
          </w:tcPr>
          <w:p w:rsidR="00AE279E" w:rsidRPr="00AE279E" w:rsidRDefault="00AE279E" w:rsidP="00AE279E">
            <w:pPr>
              <w:pStyle w:val="NoSpacing"/>
            </w:pPr>
            <w:r w:rsidRPr="00AE279E">
              <w:t>Pam Wilson</w:t>
            </w:r>
          </w:p>
        </w:tc>
      </w:tr>
      <w:tr w:rsidR="00AE279E" w:rsidRPr="00AE279E">
        <w:trPr>
          <w:trHeight w:val="300"/>
        </w:trPr>
        <w:tc>
          <w:tcPr>
            <w:tcW w:w="4120" w:type="dxa"/>
            <w:noWrap/>
          </w:tcPr>
          <w:p w:rsidR="00AE279E" w:rsidRPr="00AE279E" w:rsidRDefault="00AE279E" w:rsidP="00AE279E">
            <w:pPr>
              <w:pStyle w:val="NoSpacing"/>
            </w:pPr>
            <w:r w:rsidRPr="00AE279E">
              <w:t>Membership Secretary</w:t>
            </w:r>
          </w:p>
        </w:tc>
        <w:tc>
          <w:tcPr>
            <w:tcW w:w="1545" w:type="dxa"/>
            <w:noWrap/>
          </w:tcPr>
          <w:p w:rsidR="00AE279E" w:rsidRPr="00AE279E" w:rsidRDefault="00AE279E" w:rsidP="00AE279E">
            <w:pPr>
              <w:pStyle w:val="NoSpacing"/>
            </w:pPr>
            <w:r w:rsidRPr="00AE279E">
              <w:t>Matt Fry</w:t>
            </w:r>
          </w:p>
        </w:tc>
      </w:tr>
    </w:tbl>
    <w:p w:rsidR="00264995" w:rsidRDefault="00AE279E" w:rsidP="00B31215">
      <w:pPr>
        <w:pStyle w:val="NoSpacing"/>
      </w:pPr>
      <w:r>
        <w:t>All Officers were re-elected. LB to inform members of the result.</w:t>
      </w:r>
    </w:p>
    <w:p w:rsidR="0066550B" w:rsidRPr="00B31215" w:rsidRDefault="0066550B" w:rsidP="00B31215">
      <w:pPr>
        <w:pStyle w:val="NoSpacing"/>
      </w:pPr>
    </w:p>
    <w:p w:rsidR="00A80456" w:rsidRPr="006D32B9" w:rsidRDefault="00BD2BD3" w:rsidP="006D32B9">
      <w:pPr>
        <w:pStyle w:val="NoSpacing"/>
        <w:ind w:firstLine="360"/>
        <w:rPr>
          <w:b/>
        </w:rPr>
      </w:pPr>
      <w:r>
        <w:rPr>
          <w:b/>
        </w:rPr>
        <w:t xml:space="preserve">4. </w:t>
      </w:r>
      <w:r w:rsidR="00AE279E">
        <w:rPr>
          <w:b/>
        </w:rPr>
        <w:t>Review of Site Situation</w:t>
      </w:r>
    </w:p>
    <w:p w:rsidR="00AF6942" w:rsidRDefault="00AA28C4" w:rsidP="00007AB6">
      <w:pPr>
        <w:pStyle w:val="NoSpacing"/>
        <w:rPr>
          <w:bCs/>
        </w:rPr>
      </w:pPr>
      <w:r>
        <w:rPr>
          <w:bCs/>
        </w:rPr>
        <w:t xml:space="preserve">Trees: </w:t>
      </w:r>
      <w:r w:rsidR="00AE279E">
        <w:rPr>
          <w:bCs/>
        </w:rPr>
        <w:t>SP has written to Oxford Spires to suggest they do a tree survey- no reply as yet.</w:t>
      </w:r>
      <w:r w:rsidR="00166CAB">
        <w:rPr>
          <w:bCs/>
        </w:rPr>
        <w:t xml:space="preserve"> David has started to cut down some trees; there are branches overhanging sheds that will cause damage when they fall, so the school fence needs to be removed to allow access. SP to contact school groundsman to see if we can get access.</w:t>
      </w:r>
    </w:p>
    <w:p w:rsidR="00AA28C4" w:rsidRDefault="00AA28C4" w:rsidP="00007AB6">
      <w:pPr>
        <w:pStyle w:val="NoSpacing"/>
        <w:rPr>
          <w:bCs/>
        </w:rPr>
      </w:pPr>
      <w:r>
        <w:rPr>
          <w:bCs/>
        </w:rPr>
        <w:t>Poly Tunnel: Long handled mop has been bought to clean outside roof of poly tunnel skin. A small tear has been repaired in Sayeed’s poly-plot.</w:t>
      </w:r>
    </w:p>
    <w:p w:rsidR="00AA28C4" w:rsidRPr="00007AB6" w:rsidRDefault="00AA28C4" w:rsidP="00007AB6">
      <w:pPr>
        <w:pStyle w:val="NoSpacing"/>
        <w:rPr>
          <w:bCs/>
        </w:rPr>
      </w:pPr>
      <w:r>
        <w:rPr>
          <w:bCs/>
        </w:rPr>
        <w:t>Waterlogged plot: Suggested that we could offer the member who has the waterlogged plot near the bottom of the site a ¼ plot that is available further up the field. If she accepts the offer then we could think about developing this plot with raised beds that could be offered to members with specific needs in terms of mobility</w:t>
      </w:r>
      <w:r w:rsidR="005D0486">
        <w:rPr>
          <w:bCs/>
        </w:rPr>
        <w:t xml:space="preserve"> etc.</w:t>
      </w:r>
      <w:r>
        <w:rPr>
          <w:bCs/>
        </w:rPr>
        <w:t xml:space="preserve">  </w:t>
      </w:r>
    </w:p>
    <w:p w:rsidR="00D037CE" w:rsidRPr="00B26080" w:rsidRDefault="00D037CE" w:rsidP="0032191B">
      <w:pPr>
        <w:pStyle w:val="NoSpacing"/>
        <w:rPr>
          <w:bCs/>
        </w:rPr>
      </w:pPr>
    </w:p>
    <w:p w:rsidR="00D037CE" w:rsidRDefault="00BD2BD3" w:rsidP="00D037CE">
      <w:pPr>
        <w:pStyle w:val="NoSpacing"/>
        <w:ind w:firstLine="360"/>
        <w:rPr>
          <w:b/>
          <w:bCs/>
        </w:rPr>
      </w:pPr>
      <w:r>
        <w:rPr>
          <w:b/>
          <w:bCs/>
        </w:rPr>
        <w:t xml:space="preserve">5. </w:t>
      </w:r>
      <w:r w:rsidR="005D0486">
        <w:rPr>
          <w:b/>
          <w:bCs/>
        </w:rPr>
        <w:t>Play House</w:t>
      </w:r>
    </w:p>
    <w:p w:rsidR="005D0486" w:rsidRDefault="00756603" w:rsidP="004A0FF3">
      <w:pPr>
        <w:pStyle w:val="NoSpacing"/>
        <w:rPr>
          <w:bCs/>
        </w:rPr>
      </w:pPr>
      <w:r>
        <w:rPr>
          <w:bCs/>
        </w:rPr>
        <w:t>JD and Andy Owen</w:t>
      </w:r>
      <w:r w:rsidR="005D0486">
        <w:rPr>
          <w:bCs/>
        </w:rPr>
        <w:t xml:space="preserve"> plan to erect the play house at the front of the Orchard in the spring. It will need a concrete base and securing to the ground.</w:t>
      </w:r>
    </w:p>
    <w:p w:rsidR="00252479" w:rsidRPr="00252479" w:rsidRDefault="00252479" w:rsidP="004A0FF3">
      <w:pPr>
        <w:pStyle w:val="NoSpacing"/>
      </w:pPr>
    </w:p>
    <w:p w:rsidR="00983BE2" w:rsidRDefault="00CA4304" w:rsidP="004A0FF3">
      <w:pPr>
        <w:pStyle w:val="NoSpacing"/>
        <w:ind w:firstLine="360"/>
        <w:rPr>
          <w:b/>
        </w:rPr>
      </w:pPr>
      <w:r>
        <w:rPr>
          <w:b/>
        </w:rPr>
        <w:t xml:space="preserve">6. </w:t>
      </w:r>
      <w:r w:rsidR="005D0486">
        <w:rPr>
          <w:b/>
        </w:rPr>
        <w:t>East Frontage</w:t>
      </w:r>
    </w:p>
    <w:p w:rsidR="006646FF" w:rsidRDefault="005D0486" w:rsidP="006646FF">
      <w:pPr>
        <w:pStyle w:val="NoSpacing"/>
      </w:pPr>
      <w:r>
        <w:t>SP to purchase boarding and then we can plant lavender like the other side</w:t>
      </w:r>
      <w:r w:rsidR="001D2D2C">
        <w:t xml:space="preserve"> of the Frontage</w:t>
      </w:r>
      <w:bookmarkStart w:id="0" w:name="_GoBack"/>
      <w:bookmarkEnd w:id="0"/>
      <w:r>
        <w:t>.</w:t>
      </w:r>
    </w:p>
    <w:p w:rsidR="006646FF" w:rsidRPr="006646FF" w:rsidRDefault="006646FF" w:rsidP="006646FF">
      <w:pPr>
        <w:pStyle w:val="NoSpacing"/>
      </w:pPr>
    </w:p>
    <w:p w:rsidR="00136E5A" w:rsidRDefault="00513162" w:rsidP="004A0FF3">
      <w:pPr>
        <w:pStyle w:val="NoSpacing"/>
        <w:ind w:firstLine="360"/>
        <w:rPr>
          <w:b/>
        </w:rPr>
      </w:pPr>
      <w:r>
        <w:rPr>
          <w:b/>
        </w:rPr>
        <w:t xml:space="preserve">7. </w:t>
      </w:r>
      <w:r w:rsidR="005D0486">
        <w:rPr>
          <w:b/>
        </w:rPr>
        <w:t>Initial Moves on Re-organisation</w:t>
      </w:r>
    </w:p>
    <w:p w:rsidR="00136E5A" w:rsidRDefault="005D0486" w:rsidP="006646FF">
      <w:pPr>
        <w:pStyle w:val="NoSpacing"/>
      </w:pPr>
      <w:r>
        <w:t xml:space="preserve">SP has put together some initial notes about possible changes to our organisation. Committee members to look at 11 </w:t>
      </w:r>
      <w:r w:rsidR="005A4988">
        <w:t xml:space="preserve">key </w:t>
      </w:r>
      <w:r>
        <w:t xml:space="preserve">documents </w:t>
      </w:r>
      <w:r w:rsidR="005A4988">
        <w:t xml:space="preserve">when considering incorporation </w:t>
      </w:r>
      <w:r>
        <w:t>on the ODFAA</w:t>
      </w:r>
      <w:r w:rsidR="005A4988">
        <w:t xml:space="preserve"> website </w:t>
      </w:r>
      <w:hyperlink r:id="rId6" w:history="1">
        <w:r w:rsidR="005A4988" w:rsidRPr="007E4EB0">
          <w:rPr>
            <w:rStyle w:val="Hyperlink"/>
          </w:rPr>
          <w:t>https://www.odfaa.com/lease-docs</w:t>
        </w:r>
      </w:hyperlink>
    </w:p>
    <w:p w:rsidR="005A4988" w:rsidRDefault="005A4988" w:rsidP="006646FF">
      <w:pPr>
        <w:pStyle w:val="NoSpacing"/>
      </w:pPr>
      <w:r>
        <w:t xml:space="preserve">Paying particular attention to the National Allotment Society Limited Sponsorship Rules- we have to pay more if we want different rules. </w:t>
      </w:r>
    </w:p>
    <w:p w:rsidR="005A4988" w:rsidRDefault="005A4988" w:rsidP="006646FF">
      <w:pPr>
        <w:pStyle w:val="NoSpacing"/>
      </w:pPr>
      <w:r>
        <w:t>LB will go through documents and make some notes. SP and LB to have a zoom call in 2-3wks to go through documents.</w:t>
      </w:r>
    </w:p>
    <w:p w:rsidR="006646FF" w:rsidRDefault="006646FF" w:rsidP="006646FF">
      <w:pPr>
        <w:pStyle w:val="NoSpacing"/>
        <w:rPr>
          <w:b/>
        </w:rPr>
      </w:pPr>
    </w:p>
    <w:p w:rsidR="00136E5A" w:rsidRDefault="00EB209A" w:rsidP="004A0FF3">
      <w:pPr>
        <w:pStyle w:val="NoSpacing"/>
        <w:ind w:firstLine="360"/>
        <w:rPr>
          <w:b/>
        </w:rPr>
      </w:pPr>
      <w:r>
        <w:rPr>
          <w:b/>
        </w:rPr>
        <w:t xml:space="preserve">8. </w:t>
      </w:r>
      <w:r w:rsidR="005A4988">
        <w:rPr>
          <w:b/>
        </w:rPr>
        <w:t>Poly Tunnel Usage</w:t>
      </w:r>
    </w:p>
    <w:p w:rsidR="00F4453F" w:rsidRDefault="004B4BCD" w:rsidP="00EB209A">
      <w:pPr>
        <w:pStyle w:val="NoSpacing"/>
      </w:pPr>
      <w:r>
        <w:t>Keep the current poly plot membership as it is. May consider letting the middle plots later in the year; suggested that we could erect some Trellis’s to use the space more efficiently. LB to update the poly tunnel notice to include the requirement to wear face masks/coverings when in the poly tunnel; already restricted to a maximum of 2 people in the poly tunnel at a time. LB to email updated notice to poly plotters and put notice in poly tunnel.</w:t>
      </w:r>
    </w:p>
    <w:p w:rsidR="00EB209A" w:rsidRDefault="00EB209A" w:rsidP="00EB209A">
      <w:pPr>
        <w:pStyle w:val="NoSpacing"/>
        <w:rPr>
          <w:b/>
        </w:rPr>
      </w:pPr>
    </w:p>
    <w:p w:rsidR="00EB209A" w:rsidRDefault="00513162" w:rsidP="007F0D76">
      <w:pPr>
        <w:pStyle w:val="NoSpacing"/>
        <w:ind w:firstLine="360"/>
        <w:rPr>
          <w:b/>
        </w:rPr>
      </w:pPr>
      <w:r>
        <w:rPr>
          <w:b/>
        </w:rPr>
        <w:t xml:space="preserve">9. </w:t>
      </w:r>
      <w:r w:rsidR="004B4BCD">
        <w:rPr>
          <w:b/>
        </w:rPr>
        <w:t>Possible Compost Orders etc.</w:t>
      </w:r>
    </w:p>
    <w:p w:rsidR="00B02A3F" w:rsidRDefault="004B4BCD" w:rsidP="00513162">
      <w:pPr>
        <w:pStyle w:val="NoSpacing"/>
      </w:pPr>
      <w:r>
        <w:t>British Garden Centres are currently not offering bulk deliveries of compost/growbags. LB to email and enquire if they intend to resume soon; delivery in February/March would be ideal. PW to source and order 8ft canes.</w:t>
      </w:r>
    </w:p>
    <w:p w:rsidR="00EB209A" w:rsidRPr="00EB209A" w:rsidRDefault="00EB209A" w:rsidP="00EB209A">
      <w:pPr>
        <w:pStyle w:val="NoSpacing"/>
      </w:pPr>
    </w:p>
    <w:p w:rsidR="00EB209A" w:rsidRDefault="00F73FCA" w:rsidP="00F4453F">
      <w:pPr>
        <w:pStyle w:val="NoSpacing"/>
        <w:ind w:firstLine="360"/>
        <w:rPr>
          <w:b/>
        </w:rPr>
      </w:pPr>
      <w:r>
        <w:rPr>
          <w:b/>
        </w:rPr>
        <w:t xml:space="preserve">10. </w:t>
      </w:r>
      <w:r w:rsidR="004B4BCD">
        <w:rPr>
          <w:b/>
        </w:rPr>
        <w:t>AOB</w:t>
      </w:r>
    </w:p>
    <w:p w:rsidR="008B3374" w:rsidRDefault="004B4BCD" w:rsidP="004B4BCD">
      <w:pPr>
        <w:pStyle w:val="NoSpacing"/>
      </w:pPr>
      <w:r>
        <w:t>JD has received 2 reports of guns being shot in the woods next to the golf course</w:t>
      </w:r>
      <w:r w:rsidR="00410559">
        <w:t>. PW to email golf course from BLAA account to enquire if they are aware of this activity.</w:t>
      </w:r>
    </w:p>
    <w:p w:rsidR="00410559" w:rsidRDefault="00410559" w:rsidP="004B4BCD">
      <w:pPr>
        <w:pStyle w:val="NoSpacing"/>
      </w:pPr>
      <w:r>
        <w:t>Finances (PW): Amanda Button has paid for A9B (1/2 plot); A9A is now free (1/2 plot). We still have a couple of non-payers. Castle Water have been in touch requesting a meter reading; MF to take meter reading and send to PW.</w:t>
      </w:r>
    </w:p>
    <w:p w:rsidR="00410559" w:rsidRDefault="00410559" w:rsidP="004B4BCD">
      <w:pPr>
        <w:pStyle w:val="NoSpacing"/>
      </w:pPr>
      <w:r>
        <w:t>Committee to compile list of small projects on site that members could sign up to do on their own or in pairs. Send ideas to LB and she will email out to members.</w:t>
      </w:r>
    </w:p>
    <w:p w:rsidR="00410559" w:rsidRPr="004B4BCD" w:rsidRDefault="00410559" w:rsidP="004B4BCD">
      <w:pPr>
        <w:pStyle w:val="NoSpacing"/>
      </w:pPr>
      <w:r>
        <w:t>PW to look into skip options for the spring. Suggested that we should keep front of A1 clear to accommodate it.</w:t>
      </w:r>
    </w:p>
    <w:sectPr w:rsidR="00410559" w:rsidRPr="004B4BCD" w:rsidSect="008D078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736B2"/>
    <w:multiLevelType w:val="hybridMultilevel"/>
    <w:tmpl w:val="528E8D5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6FB6A5A"/>
    <w:multiLevelType w:val="hybridMultilevel"/>
    <w:tmpl w:val="F6B041CE"/>
    <w:lvl w:ilvl="0" w:tplc="ECC85C72">
      <w:start w:val="1"/>
      <w:numFmt w:val="decimal"/>
      <w:lvlText w:val="%1."/>
      <w:lvlJc w:val="left"/>
      <w:pPr>
        <w:tabs>
          <w:tab w:val="num" w:pos="720"/>
        </w:tabs>
        <w:ind w:left="720" w:hanging="360"/>
      </w:pPr>
      <w:rPr>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doNotTrackMoves/>
  <w:defaultTabStop w:val="720"/>
  <w:characterSpacingControl w:val="doNotCompress"/>
  <w:compat/>
  <w:rsids>
    <w:rsidRoot w:val="00084763"/>
    <w:rsid w:val="00007AB6"/>
    <w:rsid w:val="00012DB1"/>
    <w:rsid w:val="00016BA6"/>
    <w:rsid w:val="00046C18"/>
    <w:rsid w:val="000635BD"/>
    <w:rsid w:val="00084763"/>
    <w:rsid w:val="000A589C"/>
    <w:rsid w:val="000B7B11"/>
    <w:rsid w:val="000C68E9"/>
    <w:rsid w:val="000E0A71"/>
    <w:rsid w:val="0012693F"/>
    <w:rsid w:val="00136E5A"/>
    <w:rsid w:val="001608CB"/>
    <w:rsid w:val="00166CAB"/>
    <w:rsid w:val="00172B9C"/>
    <w:rsid w:val="0017513C"/>
    <w:rsid w:val="001A4506"/>
    <w:rsid w:val="001B635E"/>
    <w:rsid w:val="001C7B11"/>
    <w:rsid w:val="001D2D2C"/>
    <w:rsid w:val="002223E4"/>
    <w:rsid w:val="00235AF5"/>
    <w:rsid w:val="00252479"/>
    <w:rsid w:val="0025256A"/>
    <w:rsid w:val="00261BEF"/>
    <w:rsid w:val="00262515"/>
    <w:rsid w:val="00264995"/>
    <w:rsid w:val="00270D9B"/>
    <w:rsid w:val="002F6718"/>
    <w:rsid w:val="003153F1"/>
    <w:rsid w:val="0032191B"/>
    <w:rsid w:val="00326320"/>
    <w:rsid w:val="003276AB"/>
    <w:rsid w:val="00335900"/>
    <w:rsid w:val="00337FDE"/>
    <w:rsid w:val="00342B29"/>
    <w:rsid w:val="003620E9"/>
    <w:rsid w:val="00362358"/>
    <w:rsid w:val="003660C9"/>
    <w:rsid w:val="00370DDF"/>
    <w:rsid w:val="00392CAD"/>
    <w:rsid w:val="003A35CE"/>
    <w:rsid w:val="003D2D2F"/>
    <w:rsid w:val="00410559"/>
    <w:rsid w:val="004420D8"/>
    <w:rsid w:val="0044732A"/>
    <w:rsid w:val="0045201D"/>
    <w:rsid w:val="0046569C"/>
    <w:rsid w:val="004A0E3A"/>
    <w:rsid w:val="004A0FF3"/>
    <w:rsid w:val="004B3038"/>
    <w:rsid w:val="004B4BCD"/>
    <w:rsid w:val="004D703B"/>
    <w:rsid w:val="0050005E"/>
    <w:rsid w:val="00507DD4"/>
    <w:rsid w:val="00513162"/>
    <w:rsid w:val="00543418"/>
    <w:rsid w:val="00570077"/>
    <w:rsid w:val="005A4988"/>
    <w:rsid w:val="005C6EEE"/>
    <w:rsid w:val="005D0486"/>
    <w:rsid w:val="005D0CF1"/>
    <w:rsid w:val="005D423C"/>
    <w:rsid w:val="005E0327"/>
    <w:rsid w:val="00605B25"/>
    <w:rsid w:val="0061213D"/>
    <w:rsid w:val="00613640"/>
    <w:rsid w:val="006640C4"/>
    <w:rsid w:val="006646FF"/>
    <w:rsid w:val="0066550B"/>
    <w:rsid w:val="00682DAA"/>
    <w:rsid w:val="00692AD5"/>
    <w:rsid w:val="006B08CD"/>
    <w:rsid w:val="006D32B9"/>
    <w:rsid w:val="006F7A56"/>
    <w:rsid w:val="007245AD"/>
    <w:rsid w:val="00754735"/>
    <w:rsid w:val="00756603"/>
    <w:rsid w:val="00757011"/>
    <w:rsid w:val="007660A8"/>
    <w:rsid w:val="00771354"/>
    <w:rsid w:val="00783257"/>
    <w:rsid w:val="007D0E61"/>
    <w:rsid w:val="007E7D08"/>
    <w:rsid w:val="007F0D76"/>
    <w:rsid w:val="008016F5"/>
    <w:rsid w:val="00804D1D"/>
    <w:rsid w:val="008052C2"/>
    <w:rsid w:val="00824B70"/>
    <w:rsid w:val="008266C0"/>
    <w:rsid w:val="00827192"/>
    <w:rsid w:val="008619A6"/>
    <w:rsid w:val="00866A23"/>
    <w:rsid w:val="008B3374"/>
    <w:rsid w:val="008D0786"/>
    <w:rsid w:val="008D45D1"/>
    <w:rsid w:val="009367E0"/>
    <w:rsid w:val="009405E5"/>
    <w:rsid w:val="00950ED6"/>
    <w:rsid w:val="00953AD8"/>
    <w:rsid w:val="0096546C"/>
    <w:rsid w:val="00983BE2"/>
    <w:rsid w:val="00995BA5"/>
    <w:rsid w:val="00A36A44"/>
    <w:rsid w:val="00A43502"/>
    <w:rsid w:val="00A44393"/>
    <w:rsid w:val="00A60C3A"/>
    <w:rsid w:val="00A63A3E"/>
    <w:rsid w:val="00A80456"/>
    <w:rsid w:val="00A8129B"/>
    <w:rsid w:val="00A9563F"/>
    <w:rsid w:val="00AA28C4"/>
    <w:rsid w:val="00AB48D8"/>
    <w:rsid w:val="00AD5849"/>
    <w:rsid w:val="00AE086F"/>
    <w:rsid w:val="00AE0C02"/>
    <w:rsid w:val="00AE279E"/>
    <w:rsid w:val="00AF65FD"/>
    <w:rsid w:val="00AF6942"/>
    <w:rsid w:val="00B02A3F"/>
    <w:rsid w:val="00B14298"/>
    <w:rsid w:val="00B23535"/>
    <w:rsid w:val="00B26080"/>
    <w:rsid w:val="00B31215"/>
    <w:rsid w:val="00B313A3"/>
    <w:rsid w:val="00B40269"/>
    <w:rsid w:val="00B44DC9"/>
    <w:rsid w:val="00B52BD8"/>
    <w:rsid w:val="00B62E8B"/>
    <w:rsid w:val="00B83028"/>
    <w:rsid w:val="00B962B1"/>
    <w:rsid w:val="00BB0591"/>
    <w:rsid w:val="00BB1F22"/>
    <w:rsid w:val="00BB73F8"/>
    <w:rsid w:val="00BC4100"/>
    <w:rsid w:val="00BD2BD3"/>
    <w:rsid w:val="00BD5B0F"/>
    <w:rsid w:val="00C00EB4"/>
    <w:rsid w:val="00C057A6"/>
    <w:rsid w:val="00C16DEA"/>
    <w:rsid w:val="00C61CAD"/>
    <w:rsid w:val="00C76DA2"/>
    <w:rsid w:val="00C84619"/>
    <w:rsid w:val="00C96575"/>
    <w:rsid w:val="00C97D33"/>
    <w:rsid w:val="00CA3417"/>
    <w:rsid w:val="00CA4304"/>
    <w:rsid w:val="00CA4FA1"/>
    <w:rsid w:val="00CB335A"/>
    <w:rsid w:val="00CB7174"/>
    <w:rsid w:val="00CC4777"/>
    <w:rsid w:val="00CD6B46"/>
    <w:rsid w:val="00CE65AC"/>
    <w:rsid w:val="00D037CE"/>
    <w:rsid w:val="00D13965"/>
    <w:rsid w:val="00D4578F"/>
    <w:rsid w:val="00D96168"/>
    <w:rsid w:val="00DB5C3D"/>
    <w:rsid w:val="00DC2F26"/>
    <w:rsid w:val="00DF2313"/>
    <w:rsid w:val="00DF3285"/>
    <w:rsid w:val="00DF33C5"/>
    <w:rsid w:val="00E02EB1"/>
    <w:rsid w:val="00E32509"/>
    <w:rsid w:val="00E51B7C"/>
    <w:rsid w:val="00E906B5"/>
    <w:rsid w:val="00EA00D6"/>
    <w:rsid w:val="00EB209A"/>
    <w:rsid w:val="00EB5053"/>
    <w:rsid w:val="00EE48B0"/>
    <w:rsid w:val="00EF1A78"/>
    <w:rsid w:val="00F04D80"/>
    <w:rsid w:val="00F1786C"/>
    <w:rsid w:val="00F443D9"/>
    <w:rsid w:val="00F4453F"/>
    <w:rsid w:val="00F57424"/>
    <w:rsid w:val="00F649C3"/>
    <w:rsid w:val="00F73FCA"/>
    <w:rsid w:val="00F945B5"/>
    <w:rsid w:val="00FA3200"/>
    <w:rsid w:val="00FA486C"/>
  </w:rsids>
  <m:mathPr>
    <m:mathFont m:val="Georgia"/>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48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2B9"/>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BB73F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1"/>
    <w:qFormat/>
    <w:rsid w:val="00084763"/>
    <w:pPr>
      <w:spacing w:after="0" w:line="240" w:lineRule="auto"/>
    </w:pPr>
  </w:style>
  <w:style w:type="character" w:styleId="Hyperlink">
    <w:name w:val="Hyperlink"/>
    <w:basedOn w:val="DefaultParagraphFont"/>
    <w:rsid w:val="00084763"/>
    <w:rPr>
      <w:color w:val="0000FF"/>
      <w:u w:val="single"/>
    </w:rPr>
  </w:style>
  <w:style w:type="character" w:customStyle="1" w:styleId="Heading1Char">
    <w:name w:val="Heading 1 Char"/>
    <w:basedOn w:val="DefaultParagraphFont"/>
    <w:link w:val="Heading1"/>
    <w:uiPriority w:val="9"/>
    <w:rsid w:val="00BB73F8"/>
    <w:rPr>
      <w:rFonts w:asciiTheme="majorHAnsi" w:eastAsiaTheme="majorEastAsia" w:hAnsiTheme="majorHAnsi" w:cstheme="majorBidi"/>
      <w:b/>
      <w:bCs/>
      <w:color w:val="365F91" w:themeColor="accent1" w:themeShade="BF"/>
      <w:sz w:val="28"/>
      <w:szCs w:val="28"/>
      <w:lang w:val="en-US"/>
    </w:rPr>
  </w:style>
  <w:style w:type="table" w:styleId="TableGrid">
    <w:name w:val="Table Grid"/>
    <w:basedOn w:val="TableNormal"/>
    <w:uiPriority w:val="59"/>
    <w:rsid w:val="00AE27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50899495">
      <w:bodyDiv w:val="1"/>
      <w:marLeft w:val="0"/>
      <w:marRight w:val="0"/>
      <w:marTop w:val="0"/>
      <w:marBottom w:val="0"/>
      <w:divBdr>
        <w:top w:val="none" w:sz="0" w:space="0" w:color="auto"/>
        <w:left w:val="none" w:sz="0" w:space="0" w:color="auto"/>
        <w:bottom w:val="none" w:sz="0" w:space="0" w:color="auto"/>
        <w:right w:val="none" w:sz="0" w:space="0" w:color="auto"/>
      </w:divBdr>
    </w:div>
    <w:div w:id="1027678440">
      <w:bodyDiv w:val="1"/>
      <w:marLeft w:val="0"/>
      <w:marRight w:val="0"/>
      <w:marTop w:val="0"/>
      <w:marBottom w:val="0"/>
      <w:divBdr>
        <w:top w:val="none" w:sz="0" w:space="0" w:color="auto"/>
        <w:left w:val="none" w:sz="0" w:space="0" w:color="auto"/>
        <w:bottom w:val="none" w:sz="0" w:space="0" w:color="auto"/>
        <w:right w:val="none" w:sz="0" w:space="0" w:color="auto"/>
      </w:divBdr>
    </w:div>
    <w:div w:id="1039432514">
      <w:bodyDiv w:val="1"/>
      <w:marLeft w:val="0"/>
      <w:marRight w:val="0"/>
      <w:marTop w:val="0"/>
      <w:marBottom w:val="0"/>
      <w:divBdr>
        <w:top w:val="none" w:sz="0" w:space="0" w:color="auto"/>
        <w:left w:val="none" w:sz="0" w:space="0" w:color="auto"/>
        <w:bottom w:val="none" w:sz="0" w:space="0" w:color="auto"/>
        <w:right w:val="none" w:sz="0" w:space="0" w:color="auto"/>
      </w:divBdr>
    </w:div>
    <w:div w:id="1529097029">
      <w:bodyDiv w:val="1"/>
      <w:marLeft w:val="0"/>
      <w:marRight w:val="0"/>
      <w:marTop w:val="0"/>
      <w:marBottom w:val="0"/>
      <w:divBdr>
        <w:top w:val="none" w:sz="0" w:space="0" w:color="auto"/>
        <w:left w:val="none" w:sz="0" w:space="0" w:color="auto"/>
        <w:bottom w:val="none" w:sz="0" w:space="0" w:color="auto"/>
        <w:right w:val="none" w:sz="0" w:space="0" w:color="auto"/>
      </w:divBdr>
    </w:div>
    <w:div w:id="1623416157">
      <w:bodyDiv w:val="1"/>
      <w:marLeft w:val="0"/>
      <w:marRight w:val="0"/>
      <w:marTop w:val="0"/>
      <w:marBottom w:val="0"/>
      <w:divBdr>
        <w:top w:val="none" w:sz="0" w:space="0" w:color="auto"/>
        <w:left w:val="none" w:sz="0" w:space="0" w:color="auto"/>
        <w:bottom w:val="none" w:sz="0" w:space="0" w:color="auto"/>
        <w:right w:val="none" w:sz="0" w:space="0" w:color="auto"/>
      </w:divBdr>
    </w:div>
    <w:div w:id="1675721946">
      <w:bodyDiv w:val="1"/>
      <w:marLeft w:val="0"/>
      <w:marRight w:val="0"/>
      <w:marTop w:val="0"/>
      <w:marBottom w:val="0"/>
      <w:divBdr>
        <w:top w:val="none" w:sz="0" w:space="0" w:color="auto"/>
        <w:left w:val="none" w:sz="0" w:space="0" w:color="auto"/>
        <w:bottom w:val="none" w:sz="0" w:space="0" w:color="auto"/>
        <w:right w:val="none" w:sz="0" w:space="0" w:color="auto"/>
      </w:divBdr>
    </w:div>
    <w:div w:id="1745176039">
      <w:bodyDiv w:val="1"/>
      <w:marLeft w:val="0"/>
      <w:marRight w:val="0"/>
      <w:marTop w:val="0"/>
      <w:marBottom w:val="0"/>
      <w:divBdr>
        <w:top w:val="none" w:sz="0" w:space="0" w:color="auto"/>
        <w:left w:val="none" w:sz="0" w:space="0" w:color="auto"/>
        <w:bottom w:val="none" w:sz="0" w:space="0" w:color="auto"/>
        <w:right w:val="none" w:sz="0" w:space="0" w:color="auto"/>
      </w:divBdr>
    </w:div>
    <w:div w:id="1828665925">
      <w:bodyDiv w:val="1"/>
      <w:marLeft w:val="0"/>
      <w:marRight w:val="0"/>
      <w:marTop w:val="0"/>
      <w:marBottom w:val="0"/>
      <w:divBdr>
        <w:top w:val="none" w:sz="0" w:space="0" w:color="auto"/>
        <w:left w:val="none" w:sz="0" w:space="0" w:color="auto"/>
        <w:bottom w:val="none" w:sz="0" w:space="0" w:color="auto"/>
        <w:right w:val="none" w:sz="0" w:space="0" w:color="auto"/>
      </w:divBdr>
    </w:div>
    <w:div w:id="2135559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odfaa.com/lease-doc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69F6C-C616-DC41-8349-528509511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582</Words>
  <Characters>3321</Characters>
  <Application>Microsoft Macintosh Word</Application>
  <DocSecurity>0</DocSecurity>
  <Lines>27</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l.bentley</dc:creator>
  <cp:lastModifiedBy>James Doyle</cp:lastModifiedBy>
  <cp:revision>2</cp:revision>
  <cp:lastPrinted>2018-07-04T15:23:00Z</cp:lastPrinted>
  <dcterms:created xsi:type="dcterms:W3CDTF">2021-02-09T16:57:00Z</dcterms:created>
  <dcterms:modified xsi:type="dcterms:W3CDTF">2021-02-09T16:57:00Z</dcterms:modified>
</cp:coreProperties>
</file>