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786" w:rsidRPr="00084763" w:rsidRDefault="00084763" w:rsidP="00084763">
      <w:pPr>
        <w:pStyle w:val="NoSpacing"/>
        <w:jc w:val="center"/>
      </w:pPr>
      <w:r w:rsidRPr="00084763">
        <w:t>Barracks Lane All</w:t>
      </w:r>
      <w:r w:rsidR="00F90EF3">
        <w:t>otment Committee Meeting Minutes</w:t>
      </w:r>
    </w:p>
    <w:p w:rsidR="00084763" w:rsidRPr="00084763" w:rsidRDefault="00E606A0" w:rsidP="00084763">
      <w:pPr>
        <w:pStyle w:val="NoSpacing"/>
        <w:jc w:val="center"/>
      </w:pPr>
      <w:r>
        <w:t>Meeting Sunday 15</w:t>
      </w:r>
      <w:r w:rsidRPr="00E606A0">
        <w:rPr>
          <w:vertAlign w:val="superscript"/>
        </w:rPr>
        <w:t>th</w:t>
      </w:r>
      <w:r>
        <w:t xml:space="preserve"> September</w:t>
      </w:r>
      <w:r w:rsidR="0017513C">
        <w:t xml:space="preserve"> 2019</w:t>
      </w:r>
    </w:p>
    <w:p w:rsidR="00084763" w:rsidRPr="00084763" w:rsidRDefault="00B563E6" w:rsidP="00084763">
      <w:pPr>
        <w:pStyle w:val="NoSpacing"/>
        <w:jc w:val="center"/>
      </w:pPr>
      <w:r>
        <w:t>3-5</w:t>
      </w:r>
      <w:r w:rsidR="00B31215">
        <w:t>pm</w:t>
      </w:r>
    </w:p>
    <w:p w:rsidR="00084763" w:rsidRDefault="00E606A0" w:rsidP="00084763">
      <w:pPr>
        <w:pStyle w:val="NoSpacing"/>
        <w:jc w:val="center"/>
      </w:pPr>
      <w:r>
        <w:t>The Orchard</w:t>
      </w:r>
    </w:p>
    <w:p w:rsidR="00084763" w:rsidRPr="00084763" w:rsidRDefault="00084763" w:rsidP="00084763">
      <w:pPr>
        <w:pStyle w:val="NoSpacing"/>
        <w:rPr>
          <w:b/>
        </w:rPr>
      </w:pPr>
      <w:r w:rsidRPr="00084763">
        <w:rPr>
          <w:b/>
        </w:rPr>
        <w:t>Contents</w:t>
      </w:r>
    </w:p>
    <w:p w:rsidR="00084763" w:rsidRDefault="00F2723C" w:rsidP="00084763">
      <w:pPr>
        <w:numPr>
          <w:ilvl w:val="0"/>
          <w:numId w:val="1"/>
        </w:numPr>
        <w:rPr>
          <w:rStyle w:val="Hyperlink"/>
          <w:rFonts w:asciiTheme="minorHAnsi" w:eastAsiaTheme="minorHAnsi" w:hAnsiTheme="minorHAnsi" w:cstheme="minorBidi"/>
          <w:sz w:val="22"/>
          <w:szCs w:val="22"/>
          <w:lang w:val="en-GB"/>
        </w:rPr>
      </w:pPr>
      <w:hyperlink w:anchor="_Attendance" w:history="1">
        <w:r w:rsidR="00084763" w:rsidRPr="00BA2092">
          <w:rPr>
            <w:rStyle w:val="Hyperlink"/>
            <w:rFonts w:asciiTheme="minorHAnsi" w:hAnsiTheme="minorHAnsi" w:cstheme="minorHAnsi"/>
            <w:color w:val="auto"/>
            <w:sz w:val="22"/>
            <w:szCs w:val="22"/>
            <w:u w:val="none"/>
            <w:lang w:val="en-GB"/>
          </w:rPr>
          <w:t>Attendance</w:t>
        </w:r>
      </w:hyperlink>
    </w:p>
    <w:p w:rsidR="00A80456" w:rsidRPr="00BA2092" w:rsidRDefault="00B31215" w:rsidP="00A80456">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Minutes</w:t>
      </w:r>
    </w:p>
    <w:p w:rsidR="00084763" w:rsidRPr="00BA2092" w:rsidRDefault="00B26080"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Finances</w:t>
      </w:r>
    </w:p>
    <w:p w:rsidR="00BB73F8" w:rsidRDefault="00983BE2"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Membership</w:t>
      </w:r>
    </w:p>
    <w:p w:rsidR="00EF4B7C" w:rsidRDefault="00024BAC"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AGM</w:t>
      </w:r>
    </w:p>
    <w:p w:rsidR="0017513C" w:rsidRPr="0017513C" w:rsidRDefault="00A2529A" w:rsidP="0017513C">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ODFAA 24</w:t>
      </w:r>
      <w:r w:rsidRPr="00A2529A">
        <w:rPr>
          <w:rFonts w:asciiTheme="minorHAnsi" w:hAnsiTheme="minorHAnsi" w:cstheme="minorHAnsi"/>
          <w:sz w:val="22"/>
          <w:szCs w:val="22"/>
          <w:vertAlign w:val="superscript"/>
          <w:lang w:val="en-GB"/>
        </w:rPr>
        <w:t>th</w:t>
      </w:r>
      <w:r>
        <w:rPr>
          <w:rFonts w:asciiTheme="minorHAnsi" w:hAnsiTheme="minorHAnsi" w:cstheme="minorHAnsi"/>
          <w:sz w:val="22"/>
          <w:szCs w:val="22"/>
          <w:lang w:val="en-GB"/>
        </w:rPr>
        <w:t xml:space="preserve"> September/ Lease B-field</w:t>
      </w:r>
    </w:p>
    <w:p w:rsidR="0017513C" w:rsidRPr="00967FB2" w:rsidRDefault="008F2C26" w:rsidP="00967FB2">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Poly tunnel layout/maintenance/allocation</w:t>
      </w:r>
    </w:p>
    <w:p w:rsidR="0017513C" w:rsidRDefault="006B3FD4"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Plot Inspections (Autumn)</w:t>
      </w:r>
    </w:p>
    <w:p w:rsidR="0017513C" w:rsidRPr="00B01F15" w:rsidRDefault="00004C13" w:rsidP="00B01F15">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Orchard Tree Management</w:t>
      </w:r>
    </w:p>
    <w:p w:rsidR="0017513C" w:rsidRDefault="00004C13"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Memorial Plates</w:t>
      </w:r>
    </w:p>
    <w:p w:rsidR="00004C13" w:rsidRDefault="00004C13"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Paths</w:t>
      </w:r>
    </w:p>
    <w:p w:rsidR="00004C13" w:rsidRPr="007E7D08" w:rsidRDefault="00004C13"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AOB- Wendy House/ Date of next meeting</w:t>
      </w:r>
    </w:p>
    <w:p w:rsidR="00084763" w:rsidRDefault="00084763" w:rsidP="00084763">
      <w:pPr>
        <w:pStyle w:val="NoSpacing"/>
      </w:pPr>
    </w:p>
    <w:p w:rsidR="00084763" w:rsidRPr="006D32B9" w:rsidRDefault="00084763" w:rsidP="006D32B9">
      <w:pPr>
        <w:pStyle w:val="NoSpacing"/>
        <w:ind w:firstLine="360"/>
        <w:rPr>
          <w:b/>
        </w:rPr>
      </w:pPr>
      <w:r w:rsidRPr="00084763">
        <w:rPr>
          <w:b/>
        </w:rPr>
        <w:t>1. Attendance</w:t>
      </w:r>
    </w:p>
    <w:p w:rsidR="00A8129B" w:rsidRDefault="00D47EF6" w:rsidP="00084763">
      <w:pPr>
        <w:pStyle w:val="NoSpacing"/>
        <w:jc w:val="both"/>
      </w:pPr>
      <w:r>
        <w:t>Liz Bentley</w:t>
      </w:r>
      <w:r>
        <w:tab/>
      </w:r>
      <w:r w:rsidR="00A8129B">
        <w:tab/>
      </w:r>
      <w:r w:rsidR="00C96575">
        <w:t>(LB)</w:t>
      </w:r>
      <w:r w:rsidR="00C96575">
        <w:tab/>
      </w:r>
      <w:r w:rsidR="00C96575">
        <w:tab/>
      </w:r>
      <w:r w:rsidR="00A8129B">
        <w:t xml:space="preserve">Association Secretary </w:t>
      </w:r>
      <w:r w:rsidR="00E712B8">
        <w:tab/>
      </w:r>
      <w:r w:rsidR="00E712B8">
        <w:tab/>
      </w:r>
      <w:r w:rsidR="00A8129B">
        <w:t>(Plot A28)</w:t>
      </w:r>
    </w:p>
    <w:p w:rsidR="00BD5B0F" w:rsidRPr="00AE086F" w:rsidRDefault="00BD5B0F" w:rsidP="00BD5B0F">
      <w:pPr>
        <w:pStyle w:val="NoSpacing"/>
      </w:pPr>
      <w:r w:rsidRPr="00AE086F">
        <w:t>Stephe</w:t>
      </w:r>
      <w:r w:rsidR="00D47EF6">
        <w:t>n Pegg</w:t>
      </w:r>
      <w:r w:rsidR="00D47EF6">
        <w:tab/>
      </w:r>
      <w:r w:rsidR="00B67797">
        <w:tab/>
        <w:t>(SP)</w:t>
      </w:r>
      <w:r w:rsidR="00B67797">
        <w:tab/>
      </w:r>
      <w:r w:rsidR="00B67797">
        <w:tab/>
      </w:r>
      <w:r w:rsidR="00B31215">
        <w:t>Field Secretary</w:t>
      </w:r>
      <w:r w:rsidR="00E712B8">
        <w:tab/>
      </w:r>
      <w:r w:rsidR="00E712B8">
        <w:tab/>
      </w:r>
      <w:r w:rsidR="00E712B8">
        <w:tab/>
      </w:r>
    </w:p>
    <w:p w:rsidR="00BB73F8" w:rsidRDefault="00D47EF6" w:rsidP="00084763">
      <w:pPr>
        <w:pStyle w:val="NoSpacing"/>
        <w:jc w:val="both"/>
        <w:rPr>
          <w:lang w:val="en-US"/>
        </w:rPr>
      </w:pPr>
      <w:r>
        <w:t>James Doyle</w:t>
      </w:r>
      <w:r>
        <w:tab/>
      </w:r>
      <w:r w:rsidR="00B31215">
        <w:tab/>
        <w:t>(JD)</w:t>
      </w:r>
      <w:r w:rsidR="00B31215">
        <w:tab/>
      </w:r>
      <w:r w:rsidR="00B31215">
        <w:tab/>
      </w:r>
      <w:r w:rsidR="00B31215" w:rsidRPr="00B31215">
        <w:rPr>
          <w:lang w:val="en-US"/>
        </w:rPr>
        <w:t>Committee Member</w:t>
      </w:r>
      <w:r w:rsidR="00E712B8">
        <w:rPr>
          <w:lang w:val="en-US"/>
        </w:rPr>
        <w:t xml:space="preserve"> </w:t>
      </w:r>
      <w:r w:rsidR="00E712B8">
        <w:rPr>
          <w:lang w:val="en-US"/>
        </w:rPr>
        <w:tab/>
      </w:r>
      <w:r w:rsidR="00E712B8">
        <w:rPr>
          <w:lang w:val="en-US"/>
        </w:rPr>
        <w:tab/>
        <w:t>(plot A39)</w:t>
      </w:r>
    </w:p>
    <w:p w:rsidR="00B563E6" w:rsidRDefault="00D47EF6" w:rsidP="00B563E6">
      <w:pPr>
        <w:pStyle w:val="NoSpacing"/>
      </w:pPr>
      <w:r>
        <w:t>Pam Wilson</w:t>
      </w:r>
      <w:r>
        <w:tab/>
      </w:r>
      <w:r w:rsidR="00B563E6" w:rsidRPr="00B563E6">
        <w:tab/>
        <w:t>(PW)</w:t>
      </w:r>
      <w:r w:rsidR="00B563E6" w:rsidRPr="00B563E6">
        <w:tab/>
      </w:r>
      <w:r w:rsidR="00B563E6" w:rsidRPr="00B563E6">
        <w:tab/>
        <w:t xml:space="preserve">Treasurer </w:t>
      </w:r>
      <w:r w:rsidR="00E712B8">
        <w:tab/>
      </w:r>
      <w:r w:rsidR="00E712B8">
        <w:tab/>
      </w:r>
      <w:r w:rsidR="00E712B8">
        <w:tab/>
      </w:r>
      <w:r w:rsidR="00B563E6" w:rsidRPr="00B563E6">
        <w:t>(Plot A22f)</w:t>
      </w:r>
    </w:p>
    <w:p w:rsidR="00E606A0" w:rsidRPr="00E606A0" w:rsidRDefault="00D47EF6" w:rsidP="00E606A0">
      <w:pPr>
        <w:pStyle w:val="NoSpacing"/>
        <w:jc w:val="both"/>
      </w:pPr>
      <w:r>
        <w:t>Rebecca Mead</w:t>
      </w:r>
      <w:r>
        <w:tab/>
      </w:r>
      <w:r w:rsidR="00E606A0" w:rsidRPr="00E606A0">
        <w:tab/>
        <w:t>(RM)</w:t>
      </w:r>
      <w:r w:rsidR="00E606A0" w:rsidRPr="00E606A0">
        <w:tab/>
      </w:r>
      <w:r w:rsidR="00E606A0" w:rsidRPr="00E606A0">
        <w:tab/>
        <w:t xml:space="preserve">Committee Member </w:t>
      </w:r>
      <w:r w:rsidR="00E712B8">
        <w:tab/>
      </w:r>
      <w:r w:rsidR="00E712B8">
        <w:tab/>
      </w:r>
      <w:r w:rsidR="00E606A0" w:rsidRPr="00E606A0">
        <w:t>(Plot A16)</w:t>
      </w:r>
    </w:p>
    <w:p w:rsidR="00E606A0" w:rsidRDefault="00D47EF6" w:rsidP="00E606A0">
      <w:pPr>
        <w:pStyle w:val="NoSpacing"/>
      </w:pPr>
      <w:r>
        <w:t xml:space="preserve">Jane </w:t>
      </w:r>
      <w:proofErr w:type="spellStart"/>
      <w:r>
        <w:t>Olorenshaw</w:t>
      </w:r>
      <w:proofErr w:type="spellEnd"/>
      <w:r w:rsidR="00E606A0" w:rsidRPr="00E606A0">
        <w:tab/>
        <w:t>(JO)</w:t>
      </w:r>
      <w:r w:rsidR="00E606A0" w:rsidRPr="00E606A0">
        <w:tab/>
      </w:r>
      <w:r w:rsidR="00E606A0" w:rsidRPr="00E606A0">
        <w:tab/>
        <w:t>Committee Member</w:t>
      </w:r>
      <w:r w:rsidR="00E712B8">
        <w:tab/>
      </w:r>
      <w:r w:rsidR="00E712B8">
        <w:tab/>
      </w:r>
    </w:p>
    <w:p w:rsidR="00BB73F8" w:rsidRPr="003620E9" w:rsidRDefault="00BB1F22" w:rsidP="00084763">
      <w:pPr>
        <w:pStyle w:val="NoSpacing"/>
        <w:jc w:val="both"/>
        <w:rPr>
          <w:b/>
        </w:rPr>
      </w:pPr>
      <w:r w:rsidRPr="003620E9">
        <w:rPr>
          <w:b/>
        </w:rPr>
        <w:t>Apologies:</w:t>
      </w:r>
    </w:p>
    <w:p w:rsidR="00B563E6" w:rsidRPr="00B563E6" w:rsidRDefault="00D47EF6" w:rsidP="00B563E6">
      <w:pPr>
        <w:pStyle w:val="NoSpacing"/>
        <w:jc w:val="both"/>
      </w:pPr>
      <w:r>
        <w:t xml:space="preserve">David Mead  </w:t>
      </w:r>
      <w:r>
        <w:tab/>
      </w:r>
      <w:r w:rsidR="00B563E6" w:rsidRPr="00B563E6">
        <w:tab/>
        <w:t>(DM)</w:t>
      </w:r>
      <w:r w:rsidR="00B563E6" w:rsidRPr="00B563E6">
        <w:tab/>
      </w:r>
      <w:r w:rsidR="00B563E6" w:rsidRPr="00B563E6">
        <w:tab/>
        <w:t>Committee Member</w:t>
      </w:r>
      <w:r w:rsidR="00E712B8">
        <w:tab/>
      </w:r>
      <w:r w:rsidR="00E712B8">
        <w:tab/>
      </w:r>
    </w:p>
    <w:p w:rsidR="00A007B9" w:rsidRPr="00A007B9" w:rsidRDefault="00D47EF6" w:rsidP="00A007B9">
      <w:pPr>
        <w:pStyle w:val="NoSpacing"/>
        <w:jc w:val="both"/>
      </w:pPr>
      <w:r>
        <w:t>Matt Fry</w:t>
      </w:r>
      <w:r>
        <w:tab/>
      </w:r>
      <w:r w:rsidR="00A007B9" w:rsidRPr="00A007B9">
        <w:tab/>
        <w:t>(MF)</w:t>
      </w:r>
      <w:r w:rsidR="00A007B9" w:rsidRPr="00A007B9">
        <w:tab/>
      </w:r>
      <w:r w:rsidR="00A007B9" w:rsidRPr="00A007B9">
        <w:tab/>
        <w:t xml:space="preserve">Membership Secretary </w:t>
      </w:r>
      <w:r w:rsidR="00E712B8">
        <w:tab/>
      </w:r>
      <w:r w:rsidR="00E712B8">
        <w:tab/>
      </w:r>
      <w:r w:rsidR="00A007B9" w:rsidRPr="00A007B9">
        <w:t>(Plot A37)</w:t>
      </w:r>
    </w:p>
    <w:p w:rsidR="00E606A0" w:rsidRPr="00E606A0" w:rsidRDefault="00D47EF6" w:rsidP="00E606A0">
      <w:pPr>
        <w:pStyle w:val="NoSpacing"/>
        <w:jc w:val="both"/>
      </w:pPr>
      <w:r>
        <w:t>Megan Harcourt</w:t>
      </w:r>
      <w:r w:rsidR="00E606A0" w:rsidRPr="00E606A0">
        <w:tab/>
        <w:t>(MH)</w:t>
      </w:r>
      <w:r w:rsidR="00E606A0" w:rsidRPr="00E606A0">
        <w:tab/>
      </w:r>
      <w:r w:rsidR="00E606A0" w:rsidRPr="00E606A0">
        <w:tab/>
        <w:t>Poly-tunnel Co-ordinator</w:t>
      </w:r>
      <w:r w:rsidR="00E712B8">
        <w:tab/>
      </w:r>
    </w:p>
    <w:p w:rsidR="00AE086F" w:rsidRPr="00AE086F" w:rsidRDefault="00AE086F" w:rsidP="00AE086F">
      <w:pPr>
        <w:pStyle w:val="NoSpacing"/>
        <w:jc w:val="both"/>
      </w:pPr>
    </w:p>
    <w:p w:rsidR="00BB1F22" w:rsidRDefault="00BB1F22" w:rsidP="00084763">
      <w:pPr>
        <w:pStyle w:val="NoSpacing"/>
        <w:jc w:val="both"/>
      </w:pPr>
    </w:p>
    <w:p w:rsidR="00A80456" w:rsidRDefault="00BB73F8" w:rsidP="003620E9">
      <w:pPr>
        <w:pStyle w:val="NoSpacing"/>
        <w:ind w:firstLine="360"/>
        <w:rPr>
          <w:b/>
          <w:bCs/>
        </w:rPr>
      </w:pPr>
      <w:r>
        <w:rPr>
          <w:b/>
        </w:rPr>
        <w:t xml:space="preserve">2. </w:t>
      </w:r>
      <w:r w:rsidR="00B31215">
        <w:rPr>
          <w:b/>
          <w:bCs/>
        </w:rPr>
        <w:t>M</w:t>
      </w:r>
      <w:r w:rsidRPr="00BB73F8">
        <w:rPr>
          <w:b/>
          <w:bCs/>
        </w:rPr>
        <w:t>inutes</w:t>
      </w:r>
      <w:r w:rsidR="00E606A0">
        <w:rPr>
          <w:b/>
          <w:bCs/>
        </w:rPr>
        <w:t xml:space="preserve"> dated 8</w:t>
      </w:r>
      <w:r w:rsidR="00E606A0" w:rsidRPr="00E606A0">
        <w:rPr>
          <w:b/>
          <w:bCs/>
          <w:vertAlign w:val="superscript"/>
        </w:rPr>
        <w:t>th</w:t>
      </w:r>
      <w:r w:rsidR="00E606A0">
        <w:rPr>
          <w:b/>
          <w:bCs/>
        </w:rPr>
        <w:t xml:space="preserve"> July 2019</w:t>
      </w:r>
    </w:p>
    <w:p w:rsidR="00E606A0" w:rsidRDefault="00E606A0" w:rsidP="00345DC3">
      <w:pPr>
        <w:pStyle w:val="NoSpacing"/>
        <w:rPr>
          <w:bCs/>
        </w:rPr>
      </w:pPr>
      <w:r>
        <w:rPr>
          <w:bCs/>
        </w:rPr>
        <w:t>Risk assessment forms put together by Corinne Prescott are excellent and have been used for all the working parties. SP still needs to talk to Mahmood about water usage. Doug has completed the tree felling in Forest school. Three six-seater benches will be ordered and delivered in October</w:t>
      </w:r>
      <w:r w:rsidR="00AD011A">
        <w:rPr>
          <w:bCs/>
        </w:rPr>
        <w:t xml:space="preserve">. Try to </w:t>
      </w:r>
      <w:r w:rsidR="00EF6DB4">
        <w:rPr>
          <w:bCs/>
        </w:rPr>
        <w:t>find someone to build a BBQ next spring.</w:t>
      </w:r>
    </w:p>
    <w:p w:rsidR="0061213D" w:rsidRPr="00B31215" w:rsidRDefault="00E606A0" w:rsidP="001B4BE8">
      <w:pPr>
        <w:pStyle w:val="NoSpacing"/>
        <w:rPr>
          <w:bCs/>
        </w:rPr>
      </w:pPr>
      <w:r>
        <w:rPr>
          <w:bCs/>
        </w:rPr>
        <w:t xml:space="preserve"> </w:t>
      </w:r>
    </w:p>
    <w:p w:rsidR="007D0E61" w:rsidRPr="00007AB6" w:rsidRDefault="007D0E61" w:rsidP="00007AB6">
      <w:pPr>
        <w:pStyle w:val="NoSpacing"/>
        <w:ind w:firstLine="360"/>
        <w:rPr>
          <w:b/>
        </w:rPr>
      </w:pPr>
      <w:r>
        <w:rPr>
          <w:b/>
        </w:rPr>
        <w:t>3. Finances</w:t>
      </w:r>
      <w:r w:rsidR="00664A54">
        <w:rPr>
          <w:b/>
        </w:rPr>
        <w:t xml:space="preserve"> (PW</w:t>
      </w:r>
      <w:r w:rsidR="00007AB6">
        <w:rPr>
          <w:b/>
        </w:rPr>
        <w:t>)</w:t>
      </w:r>
    </w:p>
    <w:p w:rsidR="00EF6DB4" w:rsidRDefault="007D0E61" w:rsidP="00B31215">
      <w:pPr>
        <w:pStyle w:val="NoSpacing"/>
      </w:pPr>
      <w:r w:rsidRPr="007D0E61">
        <w:t xml:space="preserve">Bank </w:t>
      </w:r>
      <w:r w:rsidR="00EF6DB4">
        <w:t>balance is £6026.52</w:t>
      </w:r>
      <w:r w:rsidR="0072267E">
        <w:t xml:space="preserve">. </w:t>
      </w:r>
      <w:r w:rsidR="003F78E3">
        <w:t xml:space="preserve">Open Day raised £80. </w:t>
      </w:r>
      <w:r w:rsidR="00EF6DB4">
        <w:t>Invoices from Council (£140 twice a year) includ</w:t>
      </w:r>
      <w:r w:rsidR="00AD011A">
        <w:t>ing the Oriel College one again; PW to contact Emma Taylor again.</w:t>
      </w:r>
    </w:p>
    <w:p w:rsidR="0072267E" w:rsidRDefault="00EF6DB4" w:rsidP="00B31215">
      <w:pPr>
        <w:pStyle w:val="NoSpacing"/>
      </w:pPr>
      <w:r>
        <w:t>PW reported leak to</w:t>
      </w:r>
      <w:r w:rsidR="001D3993">
        <w:t xml:space="preserve"> Thames</w:t>
      </w:r>
      <w:r>
        <w:t xml:space="preserve"> Water again</w:t>
      </w:r>
      <w:r w:rsidR="001D3993">
        <w:t>.</w:t>
      </w:r>
      <w:r>
        <w:t xml:space="preserve"> R</w:t>
      </w:r>
      <w:r w:rsidR="00024BAC">
        <w:t>M to ask Franco to look at the two</w:t>
      </w:r>
      <w:r>
        <w:t xml:space="preserve"> taps that are dripping near the bottom of the site.</w:t>
      </w:r>
    </w:p>
    <w:p w:rsidR="00024BAC" w:rsidRPr="00024BAC" w:rsidRDefault="00EF6DB4" w:rsidP="00024BAC">
      <w:pPr>
        <w:pStyle w:val="NoSpacing"/>
      </w:pPr>
      <w:r>
        <w:t>Decided that we should keep the membership fees the same as last year</w:t>
      </w:r>
      <w:r w:rsidR="00024BAC" w:rsidRPr="00024BAC">
        <w:rPr>
          <w:rFonts w:ascii="Arial" w:hAnsi="Arial" w:cs="Arial"/>
          <w:sz w:val="20"/>
          <w:szCs w:val="20"/>
          <w:lang w:eastAsia="en-GB"/>
        </w:rPr>
        <w:t xml:space="preserve"> </w:t>
      </w:r>
      <w:r w:rsidR="00024BAC">
        <w:rPr>
          <w:rFonts w:ascii="Arial" w:hAnsi="Arial" w:cs="Arial"/>
          <w:sz w:val="20"/>
          <w:szCs w:val="20"/>
          <w:lang w:eastAsia="en-GB"/>
        </w:rPr>
        <w:t>(</w:t>
      </w:r>
      <w:r w:rsidR="00024BAC">
        <w:t>full-plot</w:t>
      </w:r>
      <w:r w:rsidR="00024BAC" w:rsidRPr="00024BAC">
        <w:t xml:space="preserve"> £55.00 per annum, with a half-plot at £27.50 an</w:t>
      </w:r>
      <w:r w:rsidR="00024BAC">
        <w:t>d a quarter-plot fee of £13.75).</w:t>
      </w:r>
    </w:p>
    <w:p w:rsidR="00EF6DB4" w:rsidRDefault="00024BAC" w:rsidP="00B31215">
      <w:pPr>
        <w:pStyle w:val="NoSpacing"/>
      </w:pPr>
      <w:r>
        <w:t>Skip hire: PW has two quotes but was decided that we postpone getting a skip until spring and then clear the Forest school area.</w:t>
      </w:r>
    </w:p>
    <w:p w:rsidR="00B31215" w:rsidRPr="00B31215" w:rsidRDefault="00B31215" w:rsidP="00B31215">
      <w:pPr>
        <w:pStyle w:val="NoSpacing"/>
      </w:pPr>
    </w:p>
    <w:p w:rsidR="00A80456" w:rsidRPr="006D32B9" w:rsidRDefault="003A35CE" w:rsidP="006D32B9">
      <w:pPr>
        <w:pStyle w:val="NoSpacing"/>
        <w:ind w:firstLine="360"/>
        <w:rPr>
          <w:b/>
        </w:rPr>
      </w:pPr>
      <w:r>
        <w:rPr>
          <w:b/>
        </w:rPr>
        <w:t>4</w:t>
      </w:r>
      <w:r w:rsidR="00007AB6">
        <w:rPr>
          <w:b/>
        </w:rPr>
        <w:t>. Membership</w:t>
      </w:r>
      <w:r w:rsidR="00570077">
        <w:rPr>
          <w:b/>
        </w:rPr>
        <w:t xml:space="preserve"> (</w:t>
      </w:r>
      <w:r w:rsidR="00024BAC">
        <w:rPr>
          <w:b/>
        </w:rPr>
        <w:t>MF via email</w:t>
      </w:r>
      <w:r w:rsidR="00C96575">
        <w:rPr>
          <w:b/>
        </w:rPr>
        <w:t>)</w:t>
      </w:r>
    </w:p>
    <w:p w:rsidR="001D3993" w:rsidRPr="00B26080" w:rsidRDefault="00024BAC" w:rsidP="0032191B">
      <w:pPr>
        <w:pStyle w:val="NoSpacing"/>
        <w:rPr>
          <w:bCs/>
        </w:rPr>
      </w:pPr>
      <w:r w:rsidRPr="00024BAC">
        <w:rPr>
          <w:bCs/>
          <w:lang w:val="en-US"/>
        </w:rPr>
        <w:t xml:space="preserve">Membership news is we still have </w:t>
      </w:r>
      <w:r w:rsidR="00AD011A" w:rsidRPr="00024BAC">
        <w:rPr>
          <w:bCs/>
          <w:lang w:val="en-US"/>
        </w:rPr>
        <w:t>one-half</w:t>
      </w:r>
      <w:r w:rsidRPr="00024BAC">
        <w:rPr>
          <w:bCs/>
          <w:lang w:val="en-US"/>
        </w:rPr>
        <w:t xml:space="preserve"> plot empty, and a whole load of people emailing since the open day, though I still </w:t>
      </w:r>
      <w:r w:rsidR="003F78E3">
        <w:rPr>
          <w:bCs/>
          <w:lang w:val="en-US"/>
        </w:rPr>
        <w:t>need to process them.</w:t>
      </w:r>
      <w:r w:rsidRPr="00024BAC">
        <w:rPr>
          <w:bCs/>
          <w:lang w:val="en-US"/>
        </w:rPr>
        <w:br/>
        <w:t>Water news is that it was definitely still leaking at the Thames Water side stopcock at the end of August. It also looked like there might be a very slow leak on the plot somewhere. Not sure how we pin that down.</w:t>
      </w:r>
      <w:r w:rsidRPr="00024BAC">
        <w:rPr>
          <w:bCs/>
          <w:lang w:val="en-US"/>
        </w:rPr>
        <w:br/>
      </w:r>
    </w:p>
    <w:p w:rsidR="00D037CE" w:rsidRDefault="003A35CE" w:rsidP="00D037CE">
      <w:pPr>
        <w:pStyle w:val="NoSpacing"/>
        <w:ind w:firstLine="360"/>
        <w:rPr>
          <w:b/>
          <w:bCs/>
        </w:rPr>
      </w:pPr>
      <w:r>
        <w:rPr>
          <w:b/>
          <w:bCs/>
        </w:rPr>
        <w:t>5</w:t>
      </w:r>
      <w:r w:rsidR="00024BAC">
        <w:rPr>
          <w:b/>
          <w:bCs/>
        </w:rPr>
        <w:t>. AGM</w:t>
      </w:r>
    </w:p>
    <w:p w:rsidR="005D0CF1" w:rsidRDefault="00AD011A" w:rsidP="00084763">
      <w:pPr>
        <w:pStyle w:val="NoSpacing"/>
        <w:rPr>
          <w:bCs/>
        </w:rPr>
      </w:pPr>
      <w:r>
        <w:rPr>
          <w:bCs/>
        </w:rPr>
        <w:t>Proposed date of AGM Thursday 7</w:t>
      </w:r>
      <w:r w:rsidRPr="00AD011A">
        <w:rPr>
          <w:bCs/>
          <w:vertAlign w:val="superscript"/>
        </w:rPr>
        <w:t>th</w:t>
      </w:r>
      <w:r>
        <w:rPr>
          <w:bCs/>
        </w:rPr>
        <w:t xml:space="preserve"> November at The Regal. PW to book room.</w:t>
      </w:r>
    </w:p>
    <w:p w:rsidR="00AD011A" w:rsidRDefault="00AD011A" w:rsidP="00084763">
      <w:pPr>
        <w:pStyle w:val="NoSpacing"/>
        <w:rPr>
          <w:bCs/>
        </w:rPr>
      </w:pPr>
      <w:r>
        <w:rPr>
          <w:bCs/>
        </w:rPr>
        <w:t>Committee needs to give 21 days’ notice of AGM date, place and agenda by email and in writing on the noticeboard.</w:t>
      </w:r>
    </w:p>
    <w:p w:rsidR="00A2529A" w:rsidRDefault="00AD011A" w:rsidP="00084763">
      <w:pPr>
        <w:pStyle w:val="NoSpacing"/>
        <w:rPr>
          <w:bCs/>
        </w:rPr>
      </w:pPr>
      <w:r>
        <w:rPr>
          <w:bCs/>
        </w:rPr>
        <w:t xml:space="preserve">JD proposed </w:t>
      </w:r>
      <w:r w:rsidR="00A2529A">
        <w:rPr>
          <w:bCs/>
        </w:rPr>
        <w:t>that we should try to organise an event that would give people an opportunity to talk about their successes and failures. An Evening Exchange in the Poly-tunnel next April/May time. JD to approach people on site to gauge interest.</w:t>
      </w:r>
    </w:p>
    <w:p w:rsidR="00AD011A" w:rsidRPr="000A589C" w:rsidRDefault="00A2529A" w:rsidP="00084763">
      <w:pPr>
        <w:pStyle w:val="NoSpacing"/>
        <w:rPr>
          <w:b/>
        </w:rPr>
      </w:pPr>
      <w:r>
        <w:rPr>
          <w:bCs/>
        </w:rPr>
        <w:t xml:space="preserve"> </w:t>
      </w:r>
    </w:p>
    <w:p w:rsidR="007245AD" w:rsidRDefault="00912FF5" w:rsidP="004D703B">
      <w:pPr>
        <w:pStyle w:val="NoSpacing"/>
        <w:ind w:firstLine="360"/>
        <w:rPr>
          <w:b/>
        </w:rPr>
      </w:pPr>
      <w:r>
        <w:rPr>
          <w:b/>
        </w:rPr>
        <w:t>6</w:t>
      </w:r>
      <w:r w:rsidR="00A2529A">
        <w:rPr>
          <w:b/>
        </w:rPr>
        <w:t xml:space="preserve">. </w:t>
      </w:r>
      <w:r w:rsidR="00A2529A" w:rsidRPr="00A2529A">
        <w:rPr>
          <w:b/>
          <w:lang w:val="en-US"/>
        </w:rPr>
        <w:t>ODFAA 24</w:t>
      </w:r>
      <w:r w:rsidR="00A2529A" w:rsidRPr="00A2529A">
        <w:rPr>
          <w:b/>
          <w:vertAlign w:val="superscript"/>
          <w:lang w:val="en-US"/>
        </w:rPr>
        <w:t>th</w:t>
      </w:r>
      <w:r w:rsidR="00A2529A" w:rsidRPr="00A2529A">
        <w:rPr>
          <w:b/>
          <w:lang w:val="en-US"/>
        </w:rPr>
        <w:t xml:space="preserve"> September/ Lease B-field</w:t>
      </w:r>
    </w:p>
    <w:p w:rsidR="00505EE2" w:rsidRDefault="00A2529A" w:rsidP="00A2529A">
      <w:pPr>
        <w:pStyle w:val="NoSpacing"/>
      </w:pPr>
      <w:r>
        <w:t>Meeting on the 24</w:t>
      </w:r>
      <w:r w:rsidRPr="00A2529A">
        <w:rPr>
          <w:vertAlign w:val="superscript"/>
        </w:rPr>
        <w:t>th</w:t>
      </w:r>
      <w:r>
        <w:t xml:space="preserve"> September to discuss the draft copy of the Lease.</w:t>
      </w:r>
    </w:p>
    <w:p w:rsidR="00A2529A" w:rsidRDefault="00A2529A" w:rsidP="00A2529A">
      <w:pPr>
        <w:pStyle w:val="NoSpacing"/>
      </w:pPr>
      <w:r>
        <w:t>Lease for B-field still not complete; golf course is still discussing their lease with Magdalen College and cannot give us the sentence we need until Magdalen College get back to them.</w:t>
      </w:r>
    </w:p>
    <w:p w:rsidR="00A2529A" w:rsidRDefault="00A2529A" w:rsidP="00A2529A">
      <w:pPr>
        <w:pStyle w:val="NoSpacing"/>
      </w:pPr>
      <w:r>
        <w:t xml:space="preserve">We need </w:t>
      </w:r>
      <w:r w:rsidR="008F2C26">
        <w:t>completed Risk assessments for Forest school for Megan and Lucy</w:t>
      </w:r>
      <w:proofErr w:type="gramStart"/>
      <w:r w:rsidR="008F2C26">
        <w:t>;</w:t>
      </w:r>
      <w:proofErr w:type="gramEnd"/>
      <w:r w:rsidR="008F2C26">
        <w:t xml:space="preserve"> SP to email Lucy and Megan about RA’s and insurance.</w:t>
      </w:r>
    </w:p>
    <w:p w:rsidR="008F2C26" w:rsidRDefault="008F2C26" w:rsidP="00A2529A">
      <w:pPr>
        <w:pStyle w:val="NoSpacing"/>
      </w:pPr>
      <w:r>
        <w:t>Grants from the Council have been announced. We applied for £700 for water harvesting for the poly-tunnel and we will get half of it. This will be ratified at meeting.</w:t>
      </w:r>
    </w:p>
    <w:p w:rsidR="008F2C26" w:rsidRDefault="008F2C26" w:rsidP="00A2529A">
      <w:pPr>
        <w:pStyle w:val="NoSpacing"/>
      </w:pPr>
      <w:r>
        <w:t>SP circulated OCC allotment rules; Committee to send comments before meeting.</w:t>
      </w:r>
    </w:p>
    <w:p w:rsidR="00950ED6" w:rsidRDefault="00950ED6" w:rsidP="004A0FF3">
      <w:pPr>
        <w:pStyle w:val="NoSpacing"/>
        <w:rPr>
          <w:b/>
        </w:rPr>
      </w:pPr>
    </w:p>
    <w:p w:rsidR="00983BE2" w:rsidRDefault="006E51C6" w:rsidP="004A0FF3">
      <w:pPr>
        <w:pStyle w:val="NoSpacing"/>
        <w:ind w:firstLine="360"/>
        <w:rPr>
          <w:b/>
        </w:rPr>
      </w:pPr>
      <w:r>
        <w:rPr>
          <w:b/>
        </w:rPr>
        <w:t>7</w:t>
      </w:r>
      <w:r w:rsidR="008F2C26">
        <w:rPr>
          <w:b/>
        </w:rPr>
        <w:t xml:space="preserve">. </w:t>
      </w:r>
      <w:r w:rsidR="008F2C26" w:rsidRPr="008F2C26">
        <w:rPr>
          <w:b/>
        </w:rPr>
        <w:t>Poly tunnel layout/maintenance/allocation</w:t>
      </w:r>
    </w:p>
    <w:p w:rsidR="00136E5A" w:rsidRDefault="008F2C26" w:rsidP="008F2C26">
      <w:pPr>
        <w:pStyle w:val="NoSpacing"/>
      </w:pPr>
      <w:r>
        <w:t>Put two paths in poly tunnel with beds in the middle; woodchip the paths.</w:t>
      </w:r>
    </w:p>
    <w:p w:rsidR="008F2C26" w:rsidRDefault="006B3FD4" w:rsidP="008F2C26">
      <w:pPr>
        <w:pStyle w:val="NoSpacing"/>
      </w:pPr>
      <w:r>
        <w:t>Wood for staging would be about £400</w:t>
      </w:r>
      <w:proofErr w:type="gramStart"/>
      <w:r>
        <w:t>;</w:t>
      </w:r>
      <w:proofErr w:type="gramEnd"/>
      <w:r>
        <w:t xml:space="preserve"> poly-plotters to decide if they would like staging.</w:t>
      </w:r>
    </w:p>
    <w:p w:rsidR="006B3FD4" w:rsidRDefault="006B3FD4" w:rsidP="008F2C26">
      <w:pPr>
        <w:pStyle w:val="NoSpacing"/>
      </w:pPr>
      <w:r>
        <w:t>Potentially 4-5 poly-plots currently available but need to check with MH. LB to email allotment holders about availability.</w:t>
      </w:r>
      <w:r w:rsidR="003F78E3">
        <w:t xml:space="preserve"> </w:t>
      </w:r>
      <w:r>
        <w:t>PW to email MH about poly-plot fees in November. Fees are £12 per year from 1</w:t>
      </w:r>
      <w:r w:rsidRPr="006B3FD4">
        <w:rPr>
          <w:vertAlign w:val="superscript"/>
        </w:rPr>
        <w:t>st</w:t>
      </w:r>
      <w:r>
        <w:t xml:space="preserve"> January to 31</w:t>
      </w:r>
      <w:r w:rsidRPr="006B3FD4">
        <w:rPr>
          <w:vertAlign w:val="superscript"/>
        </w:rPr>
        <w:t>st</w:t>
      </w:r>
      <w:r>
        <w:t xml:space="preserve"> December.</w:t>
      </w:r>
    </w:p>
    <w:p w:rsidR="006B3FD4" w:rsidRDefault="006B3FD4" w:rsidP="008F2C26">
      <w:pPr>
        <w:pStyle w:val="NoSpacing"/>
        <w:rPr>
          <w:b/>
        </w:rPr>
      </w:pPr>
    </w:p>
    <w:p w:rsidR="00136E5A" w:rsidRDefault="006E51C6" w:rsidP="004A0FF3">
      <w:pPr>
        <w:pStyle w:val="NoSpacing"/>
        <w:ind w:firstLine="360"/>
        <w:rPr>
          <w:b/>
        </w:rPr>
      </w:pPr>
      <w:r>
        <w:rPr>
          <w:b/>
        </w:rPr>
        <w:t>8</w:t>
      </w:r>
      <w:r w:rsidR="006B3FD4">
        <w:rPr>
          <w:b/>
        </w:rPr>
        <w:t xml:space="preserve">. </w:t>
      </w:r>
      <w:r w:rsidR="006B3FD4" w:rsidRPr="006B3FD4">
        <w:rPr>
          <w:b/>
        </w:rPr>
        <w:t>Plot Inspections (Autumn)</w:t>
      </w:r>
    </w:p>
    <w:p w:rsidR="002054CB" w:rsidRDefault="006B3FD4" w:rsidP="006B3FD4">
      <w:pPr>
        <w:pStyle w:val="NoSpacing"/>
      </w:pPr>
      <w:r>
        <w:t xml:space="preserve">SP plans to do plot inspections with MF in mid-October. Need to give at least 14 days’ notice of </w:t>
      </w:r>
      <w:r w:rsidR="00004C13">
        <w:t>plot inspections.</w:t>
      </w:r>
    </w:p>
    <w:p w:rsidR="001B48A8" w:rsidRDefault="001B48A8" w:rsidP="0070201F">
      <w:pPr>
        <w:pStyle w:val="NoSpacing"/>
        <w:rPr>
          <w:b/>
        </w:rPr>
      </w:pPr>
    </w:p>
    <w:p w:rsidR="00136E5A" w:rsidRDefault="006E51C6" w:rsidP="004A0FF3">
      <w:pPr>
        <w:pStyle w:val="NoSpacing"/>
        <w:ind w:firstLine="360"/>
        <w:rPr>
          <w:b/>
        </w:rPr>
      </w:pPr>
      <w:r>
        <w:rPr>
          <w:b/>
        </w:rPr>
        <w:t>9</w:t>
      </w:r>
      <w:r w:rsidR="001B48A8">
        <w:rPr>
          <w:b/>
        </w:rPr>
        <w:t xml:space="preserve">. </w:t>
      </w:r>
      <w:r w:rsidR="00004C13" w:rsidRPr="00004C13">
        <w:rPr>
          <w:b/>
        </w:rPr>
        <w:t>Orchard Tree Management</w:t>
      </w:r>
    </w:p>
    <w:p w:rsidR="00004C13" w:rsidRDefault="00004C13" w:rsidP="00004C13">
      <w:pPr>
        <w:pStyle w:val="NoSpacing"/>
        <w:rPr>
          <w:lang w:val="en-US"/>
        </w:rPr>
      </w:pPr>
      <w:r>
        <w:t xml:space="preserve">JD has arranged for </w:t>
      </w:r>
      <w:r w:rsidRPr="00004C13">
        <w:rPr>
          <w:lang w:val="en-US"/>
        </w:rPr>
        <w:t>Louise Allen, a professional pruner,</w:t>
      </w:r>
      <w:r>
        <w:rPr>
          <w:lang w:val="en-US"/>
        </w:rPr>
        <w:t xml:space="preserve"> to come and assess the trees in the Orchard this afternoon. Suggested we allocate space in Forest school for bonfires to burn excess wood but they would be Committee organized bonfires.</w:t>
      </w:r>
    </w:p>
    <w:p w:rsidR="00004C13" w:rsidRDefault="00004C13" w:rsidP="00004C13">
      <w:pPr>
        <w:pStyle w:val="NoSpacing"/>
        <w:rPr>
          <w:b/>
        </w:rPr>
      </w:pPr>
    </w:p>
    <w:p w:rsidR="00004C13" w:rsidRDefault="00004C13" w:rsidP="00004C13">
      <w:pPr>
        <w:pStyle w:val="ListParagraph"/>
        <w:numPr>
          <w:ilvl w:val="0"/>
          <w:numId w:val="7"/>
        </w:numPr>
        <w:rPr>
          <w:rFonts w:asciiTheme="minorHAnsi" w:eastAsiaTheme="minorHAnsi" w:hAnsiTheme="minorHAnsi" w:cstheme="minorBidi"/>
          <w:b/>
          <w:sz w:val="22"/>
          <w:szCs w:val="22"/>
          <w:lang w:val="en-GB"/>
        </w:rPr>
      </w:pPr>
      <w:r w:rsidRPr="00004C13">
        <w:rPr>
          <w:rFonts w:asciiTheme="minorHAnsi" w:eastAsiaTheme="minorHAnsi" w:hAnsiTheme="minorHAnsi" w:cstheme="minorBidi"/>
          <w:b/>
          <w:sz w:val="22"/>
          <w:szCs w:val="22"/>
          <w:lang w:val="en-GB"/>
        </w:rPr>
        <w:t>Memorial Plates</w:t>
      </w:r>
    </w:p>
    <w:p w:rsidR="00004C13" w:rsidRDefault="00004C13" w:rsidP="00004C13">
      <w:pPr>
        <w:rPr>
          <w:rFonts w:asciiTheme="minorHAnsi" w:eastAsiaTheme="minorHAnsi" w:hAnsiTheme="minorHAnsi" w:cstheme="minorBidi"/>
          <w:sz w:val="22"/>
          <w:szCs w:val="22"/>
          <w:lang w:val="en-GB"/>
        </w:rPr>
      </w:pPr>
      <w:r>
        <w:rPr>
          <w:rFonts w:asciiTheme="minorHAnsi" w:eastAsiaTheme="minorHAnsi" w:hAnsiTheme="minorHAnsi" w:cstheme="minorBidi"/>
          <w:sz w:val="22"/>
          <w:szCs w:val="22"/>
          <w:lang w:val="en-GB"/>
        </w:rPr>
        <w:t>Two brass plates will cost £50</w:t>
      </w:r>
      <w:proofErr w:type="gramStart"/>
      <w:r>
        <w:rPr>
          <w:rFonts w:asciiTheme="minorHAnsi" w:eastAsiaTheme="minorHAnsi" w:hAnsiTheme="minorHAnsi" w:cstheme="minorBidi"/>
          <w:sz w:val="22"/>
          <w:szCs w:val="22"/>
          <w:lang w:val="en-GB"/>
        </w:rPr>
        <w:t>;</w:t>
      </w:r>
      <w:proofErr w:type="gramEnd"/>
      <w:r>
        <w:rPr>
          <w:rFonts w:asciiTheme="minorHAnsi" w:eastAsiaTheme="minorHAnsi" w:hAnsiTheme="minorHAnsi" w:cstheme="minorBidi"/>
          <w:sz w:val="22"/>
          <w:szCs w:val="22"/>
          <w:lang w:val="en-GB"/>
        </w:rPr>
        <w:t xml:space="preserve"> to put on the planters or benches</w:t>
      </w:r>
    </w:p>
    <w:p w:rsidR="00004C13" w:rsidRPr="00004C13" w:rsidRDefault="00004C13" w:rsidP="00004C13">
      <w:pPr>
        <w:rPr>
          <w:rFonts w:asciiTheme="minorHAnsi" w:eastAsiaTheme="minorHAnsi" w:hAnsiTheme="minorHAnsi" w:cstheme="minorBidi"/>
          <w:sz w:val="22"/>
          <w:szCs w:val="22"/>
          <w:lang w:val="en-GB"/>
        </w:rPr>
      </w:pPr>
    </w:p>
    <w:p w:rsidR="00326320" w:rsidRDefault="00004C13" w:rsidP="00ED468F">
      <w:pPr>
        <w:pStyle w:val="NoSpacing"/>
        <w:numPr>
          <w:ilvl w:val="0"/>
          <w:numId w:val="7"/>
        </w:numPr>
        <w:rPr>
          <w:b/>
        </w:rPr>
      </w:pPr>
      <w:r>
        <w:rPr>
          <w:b/>
        </w:rPr>
        <w:t>Paths</w:t>
      </w:r>
    </w:p>
    <w:p w:rsidR="003F78E3" w:rsidRDefault="003F78E3" w:rsidP="003F78E3">
      <w:pPr>
        <w:pStyle w:val="NoSpacing"/>
      </w:pPr>
      <w:r w:rsidRPr="003F78E3">
        <w:t>JD volunteered to be “path monitor”. Plot holders are responsible for the path to the left when facing the central path.</w:t>
      </w:r>
    </w:p>
    <w:p w:rsidR="003F78E3" w:rsidRPr="003F78E3" w:rsidRDefault="003F78E3" w:rsidP="003F78E3">
      <w:pPr>
        <w:pStyle w:val="NoSpacing"/>
      </w:pPr>
    </w:p>
    <w:p w:rsidR="003F78E3" w:rsidRPr="003F78E3" w:rsidRDefault="003F78E3" w:rsidP="003F78E3">
      <w:pPr>
        <w:pStyle w:val="ListParagraph"/>
        <w:numPr>
          <w:ilvl w:val="0"/>
          <w:numId w:val="7"/>
        </w:numPr>
        <w:rPr>
          <w:rFonts w:asciiTheme="minorHAnsi" w:eastAsiaTheme="minorHAnsi" w:hAnsiTheme="minorHAnsi" w:cstheme="minorBidi"/>
          <w:b/>
          <w:sz w:val="22"/>
          <w:szCs w:val="22"/>
          <w:lang w:val="en-GB"/>
        </w:rPr>
      </w:pPr>
      <w:r w:rsidRPr="003F78E3">
        <w:rPr>
          <w:rFonts w:asciiTheme="minorHAnsi" w:eastAsiaTheme="minorHAnsi" w:hAnsiTheme="minorHAnsi" w:cstheme="minorBidi"/>
          <w:b/>
          <w:sz w:val="22"/>
          <w:szCs w:val="22"/>
          <w:lang w:val="en-GB"/>
        </w:rPr>
        <w:t>AOB- Wendy House/ Date of next meeting</w:t>
      </w:r>
    </w:p>
    <w:p w:rsidR="00ED468F" w:rsidRDefault="003F78E3" w:rsidP="004A0E3A">
      <w:pPr>
        <w:pStyle w:val="NoSpacing"/>
      </w:pPr>
      <w:r>
        <w:t>Wendy House needs to be put together more securely.</w:t>
      </w:r>
    </w:p>
    <w:p w:rsidR="003F78E3" w:rsidRDefault="003F78E3" w:rsidP="004A0E3A">
      <w:pPr>
        <w:pStyle w:val="NoSpacing"/>
      </w:pPr>
      <w:r>
        <w:t>LB to email everyone about apples in the Orchard. PW to contact Tiddly Pommes at the end of September to collect any remaining apples.</w:t>
      </w:r>
    </w:p>
    <w:p w:rsidR="003F78E3" w:rsidRDefault="003F78E3" w:rsidP="004A0E3A">
      <w:pPr>
        <w:pStyle w:val="NoSpacing"/>
      </w:pPr>
      <w:r>
        <w:t>Date of next meeting Sunday 13</w:t>
      </w:r>
      <w:r w:rsidRPr="003F78E3">
        <w:rPr>
          <w:vertAlign w:val="superscript"/>
        </w:rPr>
        <w:t>th</w:t>
      </w:r>
      <w:r>
        <w:t xml:space="preserve"> October to discuss AGM.</w:t>
      </w:r>
    </w:p>
    <w:p w:rsidR="00007AB6" w:rsidRPr="00CE65AC" w:rsidRDefault="00007AB6" w:rsidP="00084763">
      <w:pPr>
        <w:pStyle w:val="NoSpacing"/>
      </w:pPr>
      <w:bookmarkStart w:id="0" w:name="_GoBack"/>
      <w:bookmarkEnd w:id="0"/>
    </w:p>
    <w:sectPr w:rsidR="00007AB6" w:rsidRPr="00CE65AC" w:rsidSect="008D078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egoe UI">
    <w:charset w:val="00"/>
    <w:family w:val="swiss"/>
    <w:pitch w:val="variable"/>
    <w:sig w:usb0="E4002EFF" w:usb1="C000E47F" w:usb2="00000009" w:usb3="00000000" w:csb0="000001FF" w:csb1="00000000"/>
  </w:font>
  <w:font w:name="Arial">
    <w:panose1 w:val="020B0604020202020204"/>
    <w:charset w:val="59"/>
    <w:family w:val="auto"/>
    <w:pitch w:val="variable"/>
    <w:sig w:usb0="00000201" w:usb1="00000000" w:usb2="00000000" w:usb3="00000000" w:csb0="00000004"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736B2"/>
    <w:multiLevelType w:val="hybridMultilevel"/>
    <w:tmpl w:val="528E8D5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1870F6"/>
    <w:multiLevelType w:val="hybridMultilevel"/>
    <w:tmpl w:val="B42CAA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CFF5546"/>
    <w:multiLevelType w:val="hybridMultilevel"/>
    <w:tmpl w:val="B1025050"/>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E690D62"/>
    <w:multiLevelType w:val="hybridMultilevel"/>
    <w:tmpl w:val="432E921C"/>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8FF363F"/>
    <w:multiLevelType w:val="hybridMultilevel"/>
    <w:tmpl w:val="F8F69AA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6FB6A5A"/>
    <w:multiLevelType w:val="hybridMultilevel"/>
    <w:tmpl w:val="F6B041CE"/>
    <w:lvl w:ilvl="0" w:tplc="ECC85C72">
      <w:start w:val="1"/>
      <w:numFmt w:val="decimal"/>
      <w:lvlText w:val="%1."/>
      <w:lvlJc w:val="left"/>
      <w:pPr>
        <w:tabs>
          <w:tab w:val="num" w:pos="720"/>
        </w:tabs>
        <w:ind w:left="720" w:hanging="360"/>
      </w:pPr>
      <w:rPr>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43F55A1"/>
    <w:multiLevelType w:val="hybridMultilevel"/>
    <w:tmpl w:val="1AA6A9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6"/>
  </w:num>
  <w:num w:numId="5">
    <w:abstractNumId w:val="2"/>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oNotTrackMoves/>
  <w:defaultTabStop w:val="720"/>
  <w:characterSpacingControl w:val="doNotCompress"/>
  <w:compat/>
  <w:rsids>
    <w:rsidRoot w:val="00084763"/>
    <w:rsid w:val="00004C13"/>
    <w:rsid w:val="00007AB6"/>
    <w:rsid w:val="00012DB1"/>
    <w:rsid w:val="00024BAC"/>
    <w:rsid w:val="00046C18"/>
    <w:rsid w:val="000563B1"/>
    <w:rsid w:val="000635BD"/>
    <w:rsid w:val="00084763"/>
    <w:rsid w:val="000A589C"/>
    <w:rsid w:val="000B7B11"/>
    <w:rsid w:val="000C68E9"/>
    <w:rsid w:val="000E0A71"/>
    <w:rsid w:val="00113A9D"/>
    <w:rsid w:val="00124ECE"/>
    <w:rsid w:val="00136E5A"/>
    <w:rsid w:val="001608CB"/>
    <w:rsid w:val="00166D0A"/>
    <w:rsid w:val="0017513C"/>
    <w:rsid w:val="001A4506"/>
    <w:rsid w:val="001B48A8"/>
    <w:rsid w:val="001B4BE8"/>
    <w:rsid w:val="001B635E"/>
    <w:rsid w:val="001C7B11"/>
    <w:rsid w:val="001D0DC5"/>
    <w:rsid w:val="001D3993"/>
    <w:rsid w:val="002054CB"/>
    <w:rsid w:val="002223E4"/>
    <w:rsid w:val="00235AF5"/>
    <w:rsid w:val="00262515"/>
    <w:rsid w:val="00270955"/>
    <w:rsid w:val="00270D9B"/>
    <w:rsid w:val="003153F1"/>
    <w:rsid w:val="0032191B"/>
    <w:rsid w:val="00326320"/>
    <w:rsid w:val="00326965"/>
    <w:rsid w:val="00335900"/>
    <w:rsid w:val="00337FDE"/>
    <w:rsid w:val="00342B29"/>
    <w:rsid w:val="00345DC3"/>
    <w:rsid w:val="003620E9"/>
    <w:rsid w:val="00362358"/>
    <w:rsid w:val="0036241F"/>
    <w:rsid w:val="003660C9"/>
    <w:rsid w:val="00392CAD"/>
    <w:rsid w:val="003A35CE"/>
    <w:rsid w:val="003D2D2F"/>
    <w:rsid w:val="003F78E3"/>
    <w:rsid w:val="0044732A"/>
    <w:rsid w:val="0045201D"/>
    <w:rsid w:val="0046569C"/>
    <w:rsid w:val="004A0E3A"/>
    <w:rsid w:val="004A0FF3"/>
    <w:rsid w:val="004B3038"/>
    <w:rsid w:val="004C311F"/>
    <w:rsid w:val="004D703B"/>
    <w:rsid w:val="00505EE2"/>
    <w:rsid w:val="00507DD4"/>
    <w:rsid w:val="00540A84"/>
    <w:rsid w:val="00543418"/>
    <w:rsid w:val="00570077"/>
    <w:rsid w:val="005D0CF1"/>
    <w:rsid w:val="005D423C"/>
    <w:rsid w:val="005E0327"/>
    <w:rsid w:val="00605B25"/>
    <w:rsid w:val="0061213D"/>
    <w:rsid w:val="00613640"/>
    <w:rsid w:val="006640C4"/>
    <w:rsid w:val="00664A54"/>
    <w:rsid w:val="00677D6A"/>
    <w:rsid w:val="00682DAA"/>
    <w:rsid w:val="006857C7"/>
    <w:rsid w:val="00692AD5"/>
    <w:rsid w:val="006B08CD"/>
    <w:rsid w:val="006B3FD4"/>
    <w:rsid w:val="006C3B10"/>
    <w:rsid w:val="006D32B9"/>
    <w:rsid w:val="006E51C6"/>
    <w:rsid w:val="0070201F"/>
    <w:rsid w:val="007109A5"/>
    <w:rsid w:val="0072267E"/>
    <w:rsid w:val="007245AD"/>
    <w:rsid w:val="00761263"/>
    <w:rsid w:val="007660A8"/>
    <w:rsid w:val="00771354"/>
    <w:rsid w:val="007778FB"/>
    <w:rsid w:val="00783257"/>
    <w:rsid w:val="007D0E61"/>
    <w:rsid w:val="007E7D08"/>
    <w:rsid w:val="008016F5"/>
    <w:rsid w:val="00804D1D"/>
    <w:rsid w:val="008052C2"/>
    <w:rsid w:val="00824B70"/>
    <w:rsid w:val="00826633"/>
    <w:rsid w:val="008266C0"/>
    <w:rsid w:val="00827192"/>
    <w:rsid w:val="008619A6"/>
    <w:rsid w:val="00866A23"/>
    <w:rsid w:val="008977D5"/>
    <w:rsid w:val="008D0786"/>
    <w:rsid w:val="008D19D6"/>
    <w:rsid w:val="008F2C26"/>
    <w:rsid w:val="00912FF5"/>
    <w:rsid w:val="00935841"/>
    <w:rsid w:val="009405E5"/>
    <w:rsid w:val="00950ED6"/>
    <w:rsid w:val="00953AD8"/>
    <w:rsid w:val="00967FB2"/>
    <w:rsid w:val="00983BE2"/>
    <w:rsid w:val="00995BA5"/>
    <w:rsid w:val="009D5E38"/>
    <w:rsid w:val="00A007B9"/>
    <w:rsid w:val="00A13BAB"/>
    <w:rsid w:val="00A2529A"/>
    <w:rsid w:val="00A36A44"/>
    <w:rsid w:val="00A43502"/>
    <w:rsid w:val="00A44393"/>
    <w:rsid w:val="00A60C3A"/>
    <w:rsid w:val="00A63A3E"/>
    <w:rsid w:val="00A80456"/>
    <w:rsid w:val="00A8129B"/>
    <w:rsid w:val="00A9563F"/>
    <w:rsid w:val="00AB48D8"/>
    <w:rsid w:val="00AD011A"/>
    <w:rsid w:val="00AD5849"/>
    <w:rsid w:val="00AE086F"/>
    <w:rsid w:val="00AE0C02"/>
    <w:rsid w:val="00AE4C7F"/>
    <w:rsid w:val="00AE5EB0"/>
    <w:rsid w:val="00AF65FD"/>
    <w:rsid w:val="00B01F15"/>
    <w:rsid w:val="00B04530"/>
    <w:rsid w:val="00B23535"/>
    <w:rsid w:val="00B26080"/>
    <w:rsid w:val="00B31215"/>
    <w:rsid w:val="00B313A3"/>
    <w:rsid w:val="00B40269"/>
    <w:rsid w:val="00B44DC9"/>
    <w:rsid w:val="00B52BD8"/>
    <w:rsid w:val="00B563E6"/>
    <w:rsid w:val="00B67797"/>
    <w:rsid w:val="00BA5211"/>
    <w:rsid w:val="00BB0591"/>
    <w:rsid w:val="00BB1F22"/>
    <w:rsid w:val="00BB73F8"/>
    <w:rsid w:val="00BC4100"/>
    <w:rsid w:val="00BD5B0F"/>
    <w:rsid w:val="00BF53CB"/>
    <w:rsid w:val="00C057A6"/>
    <w:rsid w:val="00C16DEA"/>
    <w:rsid w:val="00C52DEC"/>
    <w:rsid w:val="00C549C6"/>
    <w:rsid w:val="00C61CAD"/>
    <w:rsid w:val="00C63449"/>
    <w:rsid w:val="00C76DA2"/>
    <w:rsid w:val="00C84619"/>
    <w:rsid w:val="00C96575"/>
    <w:rsid w:val="00C97D33"/>
    <w:rsid w:val="00CA3417"/>
    <w:rsid w:val="00CA3D6E"/>
    <w:rsid w:val="00CA4FA1"/>
    <w:rsid w:val="00CB335A"/>
    <w:rsid w:val="00CD4F3B"/>
    <w:rsid w:val="00CD6B46"/>
    <w:rsid w:val="00CE65AC"/>
    <w:rsid w:val="00D037CE"/>
    <w:rsid w:val="00D4578F"/>
    <w:rsid w:val="00D47EF6"/>
    <w:rsid w:val="00D96168"/>
    <w:rsid w:val="00DA7F3E"/>
    <w:rsid w:val="00DB5C3D"/>
    <w:rsid w:val="00DE08C2"/>
    <w:rsid w:val="00DF2313"/>
    <w:rsid w:val="00DF3285"/>
    <w:rsid w:val="00E02EB1"/>
    <w:rsid w:val="00E51B7C"/>
    <w:rsid w:val="00E606A0"/>
    <w:rsid w:val="00E712B8"/>
    <w:rsid w:val="00E906B5"/>
    <w:rsid w:val="00EA00D6"/>
    <w:rsid w:val="00EA2F7D"/>
    <w:rsid w:val="00EB5053"/>
    <w:rsid w:val="00ED468F"/>
    <w:rsid w:val="00EE48B0"/>
    <w:rsid w:val="00EF4B7C"/>
    <w:rsid w:val="00EF6DB4"/>
    <w:rsid w:val="00F04D80"/>
    <w:rsid w:val="00F1786C"/>
    <w:rsid w:val="00F2723C"/>
    <w:rsid w:val="00F443D9"/>
    <w:rsid w:val="00F57424"/>
    <w:rsid w:val="00F649C3"/>
    <w:rsid w:val="00F90EF3"/>
    <w:rsid w:val="00F945B5"/>
    <w:rsid w:val="00FA3200"/>
    <w:rsid w:val="00FA486C"/>
    <w:rsid w:val="00FB71CD"/>
    <w:rsid w:val="00FE2408"/>
  </w:rsids>
  <m:mathPr>
    <m:mathFont m:val="Abadi MT Condensed Extra Bold"/>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48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2B9"/>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BB73F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084763"/>
    <w:pPr>
      <w:spacing w:after="0" w:line="240" w:lineRule="auto"/>
    </w:pPr>
  </w:style>
  <w:style w:type="character" w:styleId="Hyperlink">
    <w:name w:val="Hyperlink"/>
    <w:basedOn w:val="DefaultParagraphFont"/>
    <w:rsid w:val="00084763"/>
    <w:rPr>
      <w:color w:val="0000FF"/>
      <w:u w:val="single"/>
    </w:rPr>
  </w:style>
  <w:style w:type="character" w:customStyle="1" w:styleId="Heading1Char">
    <w:name w:val="Heading 1 Char"/>
    <w:basedOn w:val="DefaultParagraphFont"/>
    <w:link w:val="Heading1"/>
    <w:uiPriority w:val="9"/>
    <w:rsid w:val="00BB73F8"/>
    <w:rPr>
      <w:rFonts w:asciiTheme="majorHAnsi" w:eastAsiaTheme="majorEastAsia" w:hAnsiTheme="majorHAnsi" w:cstheme="majorBidi"/>
      <w:b/>
      <w:bCs/>
      <w:color w:val="365F91" w:themeColor="accent1" w:themeShade="BF"/>
      <w:sz w:val="28"/>
      <w:szCs w:val="28"/>
      <w:lang w:val="en-US"/>
    </w:rPr>
  </w:style>
  <w:style w:type="table" w:styleId="TableGrid">
    <w:name w:val="Table Grid"/>
    <w:basedOn w:val="TableNormal"/>
    <w:uiPriority w:val="59"/>
    <w:rsid w:val="00AE5E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624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241F"/>
    <w:rPr>
      <w:rFonts w:ascii="Segoe UI" w:eastAsia="Times New Roman" w:hAnsi="Segoe UI" w:cs="Segoe UI"/>
      <w:sz w:val="18"/>
      <w:szCs w:val="18"/>
      <w:lang w:val="en-US"/>
    </w:rPr>
  </w:style>
  <w:style w:type="paragraph" w:styleId="ListParagraph">
    <w:name w:val="List Paragraph"/>
    <w:basedOn w:val="Normal"/>
    <w:uiPriority w:val="34"/>
    <w:qFormat/>
    <w:rsid w:val="00004C13"/>
    <w:pPr>
      <w:ind w:left="720"/>
      <w:contextualSpacing/>
    </w:pPr>
  </w:style>
</w:styles>
</file>

<file path=word/webSettings.xml><?xml version="1.0" encoding="utf-8"?>
<w:webSettings xmlns:r="http://schemas.openxmlformats.org/officeDocument/2006/relationships" xmlns:w="http://schemas.openxmlformats.org/wordprocessingml/2006/main">
  <w:divs>
    <w:div w:id="450899495">
      <w:bodyDiv w:val="1"/>
      <w:marLeft w:val="0"/>
      <w:marRight w:val="0"/>
      <w:marTop w:val="0"/>
      <w:marBottom w:val="0"/>
      <w:divBdr>
        <w:top w:val="none" w:sz="0" w:space="0" w:color="auto"/>
        <w:left w:val="none" w:sz="0" w:space="0" w:color="auto"/>
        <w:bottom w:val="none" w:sz="0" w:space="0" w:color="auto"/>
        <w:right w:val="none" w:sz="0" w:space="0" w:color="auto"/>
      </w:divBdr>
    </w:div>
    <w:div w:id="654259397">
      <w:bodyDiv w:val="1"/>
      <w:marLeft w:val="0"/>
      <w:marRight w:val="0"/>
      <w:marTop w:val="0"/>
      <w:marBottom w:val="0"/>
      <w:divBdr>
        <w:top w:val="none" w:sz="0" w:space="0" w:color="auto"/>
        <w:left w:val="none" w:sz="0" w:space="0" w:color="auto"/>
        <w:bottom w:val="none" w:sz="0" w:space="0" w:color="auto"/>
        <w:right w:val="none" w:sz="0" w:space="0" w:color="auto"/>
      </w:divBdr>
    </w:div>
    <w:div w:id="1027678440">
      <w:bodyDiv w:val="1"/>
      <w:marLeft w:val="0"/>
      <w:marRight w:val="0"/>
      <w:marTop w:val="0"/>
      <w:marBottom w:val="0"/>
      <w:divBdr>
        <w:top w:val="none" w:sz="0" w:space="0" w:color="auto"/>
        <w:left w:val="none" w:sz="0" w:space="0" w:color="auto"/>
        <w:bottom w:val="none" w:sz="0" w:space="0" w:color="auto"/>
        <w:right w:val="none" w:sz="0" w:space="0" w:color="auto"/>
      </w:divBdr>
    </w:div>
    <w:div w:id="1039432514">
      <w:bodyDiv w:val="1"/>
      <w:marLeft w:val="0"/>
      <w:marRight w:val="0"/>
      <w:marTop w:val="0"/>
      <w:marBottom w:val="0"/>
      <w:divBdr>
        <w:top w:val="none" w:sz="0" w:space="0" w:color="auto"/>
        <w:left w:val="none" w:sz="0" w:space="0" w:color="auto"/>
        <w:bottom w:val="none" w:sz="0" w:space="0" w:color="auto"/>
        <w:right w:val="none" w:sz="0" w:space="0" w:color="auto"/>
      </w:divBdr>
    </w:div>
    <w:div w:id="1132601556">
      <w:bodyDiv w:val="1"/>
      <w:marLeft w:val="0"/>
      <w:marRight w:val="0"/>
      <w:marTop w:val="0"/>
      <w:marBottom w:val="0"/>
      <w:divBdr>
        <w:top w:val="none" w:sz="0" w:space="0" w:color="auto"/>
        <w:left w:val="none" w:sz="0" w:space="0" w:color="auto"/>
        <w:bottom w:val="none" w:sz="0" w:space="0" w:color="auto"/>
        <w:right w:val="none" w:sz="0" w:space="0" w:color="auto"/>
      </w:divBdr>
    </w:div>
    <w:div w:id="1529097029">
      <w:bodyDiv w:val="1"/>
      <w:marLeft w:val="0"/>
      <w:marRight w:val="0"/>
      <w:marTop w:val="0"/>
      <w:marBottom w:val="0"/>
      <w:divBdr>
        <w:top w:val="none" w:sz="0" w:space="0" w:color="auto"/>
        <w:left w:val="none" w:sz="0" w:space="0" w:color="auto"/>
        <w:bottom w:val="none" w:sz="0" w:space="0" w:color="auto"/>
        <w:right w:val="none" w:sz="0" w:space="0" w:color="auto"/>
      </w:divBdr>
    </w:div>
    <w:div w:id="1623416157">
      <w:bodyDiv w:val="1"/>
      <w:marLeft w:val="0"/>
      <w:marRight w:val="0"/>
      <w:marTop w:val="0"/>
      <w:marBottom w:val="0"/>
      <w:divBdr>
        <w:top w:val="none" w:sz="0" w:space="0" w:color="auto"/>
        <w:left w:val="none" w:sz="0" w:space="0" w:color="auto"/>
        <w:bottom w:val="none" w:sz="0" w:space="0" w:color="auto"/>
        <w:right w:val="none" w:sz="0" w:space="0" w:color="auto"/>
      </w:divBdr>
    </w:div>
    <w:div w:id="1675721946">
      <w:bodyDiv w:val="1"/>
      <w:marLeft w:val="0"/>
      <w:marRight w:val="0"/>
      <w:marTop w:val="0"/>
      <w:marBottom w:val="0"/>
      <w:divBdr>
        <w:top w:val="none" w:sz="0" w:space="0" w:color="auto"/>
        <w:left w:val="none" w:sz="0" w:space="0" w:color="auto"/>
        <w:bottom w:val="none" w:sz="0" w:space="0" w:color="auto"/>
        <w:right w:val="none" w:sz="0" w:space="0" w:color="auto"/>
      </w:divBdr>
    </w:div>
    <w:div w:id="1745176039">
      <w:bodyDiv w:val="1"/>
      <w:marLeft w:val="0"/>
      <w:marRight w:val="0"/>
      <w:marTop w:val="0"/>
      <w:marBottom w:val="0"/>
      <w:divBdr>
        <w:top w:val="none" w:sz="0" w:space="0" w:color="auto"/>
        <w:left w:val="none" w:sz="0" w:space="0" w:color="auto"/>
        <w:bottom w:val="none" w:sz="0" w:space="0" w:color="auto"/>
        <w:right w:val="none" w:sz="0" w:space="0" w:color="auto"/>
      </w:divBdr>
    </w:div>
    <w:div w:id="1828665925">
      <w:bodyDiv w:val="1"/>
      <w:marLeft w:val="0"/>
      <w:marRight w:val="0"/>
      <w:marTop w:val="0"/>
      <w:marBottom w:val="0"/>
      <w:divBdr>
        <w:top w:val="none" w:sz="0" w:space="0" w:color="auto"/>
        <w:left w:val="none" w:sz="0" w:space="0" w:color="auto"/>
        <w:bottom w:val="none" w:sz="0" w:space="0" w:color="auto"/>
        <w:right w:val="none" w:sz="0" w:space="0" w:color="auto"/>
      </w:divBdr>
    </w:div>
    <w:div w:id="2135559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F0C3B0-1471-4D40-A9D2-BC450CC2A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2</Pages>
  <Words>665</Words>
  <Characters>3793</Characters>
  <Application>Microsoft Macintosh Word</Application>
  <DocSecurity>0</DocSecurity>
  <Lines>31</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l.bentley</dc:creator>
  <cp:lastModifiedBy>James Doyle</cp:lastModifiedBy>
  <cp:revision>5</cp:revision>
  <cp:lastPrinted>2019-06-17T07:28:00Z</cp:lastPrinted>
  <dcterms:created xsi:type="dcterms:W3CDTF">2019-09-22T10:35:00Z</dcterms:created>
  <dcterms:modified xsi:type="dcterms:W3CDTF">2019-12-05T13:55:00Z</dcterms:modified>
</cp:coreProperties>
</file>